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AC552E" w14:textId="77777777" w:rsidR="005F6BE2" w:rsidRDefault="005F6BE2" w:rsidP="000A2124">
      <w:pPr>
        <w:rPr>
          <w:rFonts w:ascii="GenosGFG" w:hAnsi="GenosGFG"/>
          <w:color w:val="002060"/>
          <w:sz w:val="36"/>
          <w:szCs w:val="36"/>
        </w:rPr>
      </w:pPr>
    </w:p>
    <w:p w14:paraId="2D33312F" w14:textId="77777777" w:rsidR="005F6BE2" w:rsidRDefault="005F6BE2" w:rsidP="000A2124">
      <w:pPr>
        <w:rPr>
          <w:rFonts w:ascii="GenosGFG" w:hAnsi="GenosGFG"/>
          <w:color w:val="002060"/>
          <w:sz w:val="36"/>
          <w:szCs w:val="36"/>
        </w:rPr>
      </w:pPr>
    </w:p>
    <w:p w14:paraId="3AA64671" w14:textId="77777777" w:rsidR="005F6BE2" w:rsidRDefault="005F6BE2" w:rsidP="000A2124">
      <w:pPr>
        <w:rPr>
          <w:rFonts w:ascii="GenosGFG" w:hAnsi="GenosGFG"/>
          <w:color w:val="002060"/>
          <w:sz w:val="36"/>
          <w:szCs w:val="36"/>
        </w:rPr>
      </w:pPr>
    </w:p>
    <w:p w14:paraId="78C8A543" w14:textId="17E932D9" w:rsidR="000A2124" w:rsidRDefault="000A2124" w:rsidP="000A2124">
      <w:pPr>
        <w:rPr>
          <w:rFonts w:ascii="GenosGFG" w:hAnsi="GenosGFG"/>
          <w:color w:val="002060"/>
          <w:sz w:val="36"/>
          <w:szCs w:val="36"/>
        </w:rPr>
      </w:pPr>
      <w:r w:rsidRPr="003A3F3B">
        <w:rPr>
          <w:rFonts w:ascii="GenosGFG" w:hAnsi="GenosGFG"/>
          <w:color w:val="002060"/>
          <w:sz w:val="36"/>
          <w:szCs w:val="36"/>
        </w:rPr>
        <w:t>Geplante</w:t>
      </w:r>
      <w:r>
        <w:rPr>
          <w:rFonts w:ascii="GenosGFG" w:hAnsi="GenosGFG"/>
          <w:color w:val="002060"/>
          <w:sz w:val="36"/>
          <w:szCs w:val="36"/>
        </w:rPr>
        <w:t>r</w:t>
      </w:r>
      <w:r w:rsidRPr="003A3F3B">
        <w:rPr>
          <w:rFonts w:ascii="GenosGFG" w:hAnsi="GenosGFG"/>
          <w:color w:val="002060"/>
          <w:sz w:val="36"/>
          <w:szCs w:val="36"/>
        </w:rPr>
        <w:t xml:space="preserve"> Social-Media-Content für </w:t>
      </w:r>
      <w:r>
        <w:rPr>
          <w:rFonts w:ascii="GenosGFG" w:hAnsi="GenosGFG"/>
          <w:color w:val="002060"/>
          <w:sz w:val="36"/>
          <w:szCs w:val="36"/>
        </w:rPr>
        <w:t>unsere Mitgliedsbanken</w:t>
      </w:r>
      <w:r w:rsidRPr="003A3F3B">
        <w:rPr>
          <w:rFonts w:ascii="GenosGFG" w:hAnsi="GenosGFG"/>
          <w:color w:val="002060"/>
          <w:sz w:val="36"/>
          <w:szCs w:val="36"/>
        </w:rPr>
        <w:t>:</w:t>
      </w:r>
    </w:p>
    <w:p w14:paraId="4478ED75" w14:textId="7120C8EF" w:rsidR="000A2124" w:rsidRPr="00D44299" w:rsidRDefault="000A2124" w:rsidP="000A2124">
      <w:pPr>
        <w:rPr>
          <w:rFonts w:ascii="GenosGFG" w:hAnsi="GenosGFG"/>
          <w:color w:val="ED7D31" w:themeColor="accent2"/>
          <w:sz w:val="36"/>
          <w:szCs w:val="36"/>
        </w:rPr>
      </w:pPr>
      <w:r w:rsidRPr="3E29DC08">
        <w:rPr>
          <w:rFonts w:ascii="GenosGFG" w:eastAsia="Times New Roman" w:hAnsi="GenosGFG" w:cs="Calibri Light"/>
          <w:b/>
          <w:bCs/>
          <w:color w:val="ED7D31" w:themeColor="accent2"/>
          <w:sz w:val="36"/>
          <w:szCs w:val="36"/>
          <w:lang w:eastAsia="de-DE"/>
        </w:rPr>
        <w:t xml:space="preserve">                                                                                            </w:t>
      </w:r>
      <w:r w:rsidRPr="3E29DC08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 xml:space="preserve"> </w:t>
      </w:r>
      <w:r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(01.0</w:t>
      </w:r>
      <w:r w:rsidR="00D86395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4</w:t>
      </w:r>
      <w:r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.202</w:t>
      </w:r>
      <w:r w:rsidR="5D9548AB"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6</w:t>
      </w:r>
      <w:r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-3</w:t>
      </w:r>
      <w:r w:rsidR="00D86395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0</w:t>
      </w:r>
      <w:r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.0</w:t>
      </w:r>
      <w:r w:rsidR="00D86395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6</w:t>
      </w:r>
      <w:r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.202</w:t>
      </w:r>
      <w:r w:rsidR="7C1CC0E8"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6</w:t>
      </w:r>
      <w:r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)</w:t>
      </w:r>
    </w:p>
    <w:tbl>
      <w:tblPr>
        <w:tblStyle w:val="Tabellenraster"/>
        <w:tblpPr w:leftFromText="141" w:rightFromText="141" w:vertAnchor="page" w:horzAnchor="margin" w:tblpY="4786"/>
        <w:tblW w:w="9587" w:type="dxa"/>
        <w:tblLook w:val="04A0" w:firstRow="1" w:lastRow="0" w:firstColumn="1" w:lastColumn="0" w:noHBand="0" w:noVBand="1"/>
      </w:tblPr>
      <w:tblGrid>
        <w:gridCol w:w="9102"/>
        <w:gridCol w:w="485"/>
      </w:tblGrid>
      <w:tr w:rsidR="000A2124" w:rsidRPr="00D44299" w14:paraId="5289C870" w14:textId="77777777" w:rsidTr="00754CE8">
        <w:trPr>
          <w:gridAfter w:val="1"/>
          <w:wAfter w:w="236" w:type="dxa"/>
          <w:trHeight w:val="358"/>
        </w:trPr>
        <w:tc>
          <w:tcPr>
            <w:tcW w:w="9351" w:type="dxa"/>
            <w:hideMark/>
          </w:tcPr>
          <w:p w14:paraId="6E3A6D8E" w14:textId="5CE086EA" w:rsidR="000A2124" w:rsidRPr="00D44299" w:rsidRDefault="000A2124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b/>
                <w:bCs/>
                <w:sz w:val="24"/>
                <w:szCs w:val="24"/>
                <w:lang w:eastAsia="de-DE"/>
              </w:rPr>
            </w:pPr>
            <w:r w:rsidRPr="00D44299">
              <w:rPr>
                <w:rFonts w:ascii="GenosGFG" w:eastAsia="Times New Roman" w:hAnsi="GenosGFG" w:cs="Calibri Light"/>
                <w:b/>
                <w:bCs/>
                <w:color w:val="002060"/>
                <w:sz w:val="40"/>
                <w:szCs w:val="40"/>
                <w:lang w:eastAsia="de-DE"/>
              </w:rPr>
              <w:t xml:space="preserve">Social Media Content </w:t>
            </w:r>
            <w:r w:rsidR="00596A77">
              <w:rPr>
                <w:rFonts w:ascii="GenosGFG" w:eastAsia="Times New Roman" w:hAnsi="GenosGFG" w:cs="Calibri Light"/>
                <w:b/>
                <w:bCs/>
                <w:color w:val="002060"/>
                <w:sz w:val="40"/>
                <w:szCs w:val="40"/>
                <w:lang w:eastAsia="de-DE"/>
              </w:rPr>
              <w:t>2</w:t>
            </w:r>
            <w:r w:rsidRPr="00D44299">
              <w:rPr>
                <w:rFonts w:ascii="GenosGFG" w:eastAsia="Times New Roman" w:hAnsi="GenosGFG" w:cs="Calibri Light"/>
                <w:b/>
                <w:bCs/>
                <w:color w:val="002060"/>
                <w:sz w:val="40"/>
                <w:szCs w:val="40"/>
                <w:lang w:eastAsia="de-DE"/>
              </w:rPr>
              <w:t>. Quartal 202</w:t>
            </w:r>
            <w:r w:rsidR="003B303C" w:rsidRPr="00D44299">
              <w:rPr>
                <w:rFonts w:ascii="GenosGFG" w:eastAsia="Times New Roman" w:hAnsi="GenosGFG" w:cs="Calibri Light"/>
                <w:b/>
                <w:bCs/>
                <w:color w:val="002060"/>
                <w:sz w:val="40"/>
                <w:szCs w:val="40"/>
                <w:lang w:eastAsia="de-DE"/>
              </w:rPr>
              <w:t>6</w:t>
            </w:r>
          </w:p>
        </w:tc>
      </w:tr>
      <w:tr w:rsidR="000A2124" w:rsidRPr="00D44299" w14:paraId="18627EC1" w14:textId="77777777" w:rsidTr="00754CE8">
        <w:trPr>
          <w:gridAfter w:val="1"/>
          <w:wAfter w:w="236" w:type="dxa"/>
          <w:trHeight w:val="339"/>
        </w:trPr>
        <w:tc>
          <w:tcPr>
            <w:tcW w:w="9351" w:type="dxa"/>
          </w:tcPr>
          <w:p w14:paraId="0ADB413D" w14:textId="77777777" w:rsidR="000A2124" w:rsidRPr="00D44299" w:rsidRDefault="000A2124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b/>
                <w:bCs/>
                <w:color w:val="1E4E79"/>
                <w:sz w:val="24"/>
                <w:szCs w:val="24"/>
                <w:lang w:eastAsia="de-DE"/>
              </w:rPr>
            </w:pPr>
            <w:r w:rsidRPr="00D44299">
              <w:rPr>
                <w:rFonts w:ascii="GenosGFG" w:eastAsia="Times New Roman" w:hAnsi="GenosGFG" w:cs="Calibri"/>
                <w:b/>
                <w:bCs/>
                <w:color w:val="002060"/>
                <w:sz w:val="32"/>
                <w:szCs w:val="32"/>
                <w:lang w:eastAsia="de-DE"/>
              </w:rPr>
              <w:t>GEWINNEN</w:t>
            </w:r>
          </w:p>
        </w:tc>
      </w:tr>
      <w:tr w:rsidR="000A2124" w:rsidRPr="00D44299" w14:paraId="70D53103" w14:textId="77777777" w:rsidTr="00754CE8">
        <w:trPr>
          <w:trHeight w:val="235"/>
        </w:trPr>
        <w:tc>
          <w:tcPr>
            <w:tcW w:w="9351" w:type="dxa"/>
            <w:hideMark/>
          </w:tcPr>
          <w:p w14:paraId="5254AF96" w14:textId="0B684070" w:rsidR="000A2124" w:rsidRPr="008B7254" w:rsidRDefault="0060125C" w:rsidP="3E29DC08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Calibri"/>
                <w:color w:val="ED7D31" w:themeColor="accent2"/>
                <w:lang w:val="fr-FR" w:eastAsia="de-DE"/>
              </w:rPr>
            </w:pPr>
            <w:r w:rsidRPr="008B7254">
              <w:rPr>
                <w:rFonts w:ascii="GenosGFG" w:eastAsia="Times New Roman" w:hAnsi="GenosGFG" w:cs="Calibri"/>
                <w:color w:val="ED7D31" w:themeColor="accent2"/>
                <w:lang w:val="fr-FR" w:eastAsia="de-DE"/>
              </w:rPr>
              <w:t>10.000 für #</w:t>
            </w:r>
            <w:r w:rsidR="61270318" w:rsidRPr="008B7254">
              <w:rPr>
                <w:rFonts w:ascii="GenosGFG" w:eastAsia="Times New Roman" w:hAnsi="GenosGFG" w:cs="Calibri"/>
                <w:color w:val="ED7D31" w:themeColor="accent2"/>
                <w:lang w:val="fr-FR" w:eastAsia="de-DE"/>
              </w:rPr>
              <w:t>Bonjour :</w:t>
            </w:r>
            <w:r w:rsidR="007B364E" w:rsidRPr="008B7254">
              <w:rPr>
                <w:rFonts w:ascii="GenosGFG" w:eastAsia="Times New Roman" w:hAnsi="GenosGFG" w:cs="Calibri"/>
                <w:color w:val="ED7D31" w:themeColor="accent2"/>
                <w:lang w:val="fr-FR" w:eastAsia="de-DE"/>
              </w:rPr>
              <w:t xml:space="preserve"> </w:t>
            </w:r>
            <w:r w:rsidRPr="008B7254">
              <w:rPr>
                <w:rFonts w:ascii="GenosGFG" w:eastAsia="Times New Roman" w:hAnsi="GenosGFG" w:cs="Calibri"/>
                <w:color w:val="002060"/>
                <w:lang w:val="fr-FR" w:eastAsia="de-DE"/>
              </w:rPr>
              <w:t xml:space="preserve"> </w:t>
            </w:r>
            <w:r w:rsidR="00C76011" w:rsidRPr="008B7254">
              <w:rPr>
                <w:rFonts w:ascii="GenosGFG" w:eastAsia="Times New Roman" w:hAnsi="GenosGFG" w:cs="Calibri"/>
                <w:color w:val="002060"/>
                <w:lang w:val="fr-FR" w:eastAsia="de-DE"/>
              </w:rPr>
              <w:t>für Liberté</w:t>
            </w:r>
            <w:r w:rsidR="00697212" w:rsidRPr="008B7254">
              <w:rPr>
                <w:rFonts w:ascii="GenosGFG" w:eastAsia="Times New Roman" w:hAnsi="GenosGFG" w:cs="Calibri"/>
                <w:color w:val="002060"/>
                <w:lang w:val="fr-FR" w:eastAsia="de-DE"/>
              </w:rPr>
              <w:t>/</w:t>
            </w:r>
            <w:r w:rsidR="78F89D0C" w:rsidRPr="008B7254">
              <w:rPr>
                <w:rFonts w:ascii="GenosGFG" w:eastAsia="Times New Roman" w:hAnsi="GenosGFG" w:cs="Calibri"/>
                <w:color w:val="002060"/>
                <w:lang w:val="fr-FR" w:eastAsia="de-DE"/>
              </w:rPr>
              <w:t xml:space="preserve"> </w:t>
            </w:r>
            <w:r w:rsidR="00C76011" w:rsidRPr="008B7254">
              <w:rPr>
                <w:rFonts w:ascii="GenosGFG" w:eastAsia="Times New Roman" w:hAnsi="GenosGFG" w:cs="Calibri"/>
                <w:color w:val="002060"/>
                <w:lang w:val="fr-FR" w:eastAsia="de-DE"/>
              </w:rPr>
              <w:t xml:space="preserve">für </w:t>
            </w:r>
            <w:proofErr w:type="spellStart"/>
            <w:r w:rsidR="00C76011" w:rsidRPr="008B7254">
              <w:rPr>
                <w:rFonts w:ascii="GenosGFG" w:eastAsia="Times New Roman" w:hAnsi="GenosGFG" w:cs="Calibri"/>
                <w:color w:val="002060"/>
                <w:lang w:val="fr-FR" w:eastAsia="de-DE"/>
              </w:rPr>
              <w:t>deinen</w:t>
            </w:r>
            <w:proofErr w:type="spellEnd"/>
            <w:r w:rsidR="00C76011" w:rsidRPr="008B7254">
              <w:rPr>
                <w:rFonts w:ascii="GenosGFG" w:eastAsia="Times New Roman" w:hAnsi="GenosGFG" w:cs="Calibri"/>
                <w:color w:val="002060"/>
                <w:lang w:val="fr-FR" w:eastAsia="de-DE"/>
              </w:rPr>
              <w:t xml:space="preserve"> </w:t>
            </w:r>
            <w:proofErr w:type="spellStart"/>
            <w:r w:rsidR="00C76011" w:rsidRPr="008B7254">
              <w:rPr>
                <w:rFonts w:ascii="GenosGFG" w:eastAsia="Times New Roman" w:hAnsi="GenosGFG" w:cs="Calibri"/>
                <w:color w:val="002060"/>
                <w:lang w:val="fr-FR" w:eastAsia="de-DE"/>
              </w:rPr>
              <w:t>Traumgarten</w:t>
            </w:r>
            <w:proofErr w:type="spellEnd"/>
            <w:r w:rsidR="00697212" w:rsidRPr="008B7254">
              <w:rPr>
                <w:rFonts w:ascii="GenosGFG" w:eastAsia="Times New Roman" w:hAnsi="GenosGFG" w:cs="Calibri"/>
                <w:color w:val="002060"/>
                <w:lang w:val="fr-FR" w:eastAsia="de-DE"/>
              </w:rPr>
              <w:t>/</w:t>
            </w:r>
            <w:r w:rsidR="78F89D0C" w:rsidRPr="008B7254">
              <w:rPr>
                <w:rFonts w:ascii="GenosGFG" w:eastAsia="Times New Roman" w:hAnsi="GenosGFG" w:cs="Calibri"/>
                <w:color w:val="002060"/>
                <w:lang w:val="fr-FR" w:eastAsia="de-DE"/>
              </w:rPr>
              <w:t xml:space="preserve"> </w:t>
            </w:r>
            <w:r w:rsidR="00754CE8" w:rsidRPr="008B7254">
              <w:rPr>
                <w:rFonts w:ascii="GenosGFG" w:eastAsia="Times New Roman" w:hAnsi="GenosGFG" w:cs="Calibri"/>
                <w:color w:val="002060"/>
                <w:lang w:val="fr-FR" w:eastAsia="de-DE"/>
              </w:rPr>
              <w:t xml:space="preserve">für </w:t>
            </w:r>
            <w:proofErr w:type="spellStart"/>
            <w:r w:rsidR="00754CE8" w:rsidRPr="008B7254">
              <w:rPr>
                <w:rFonts w:ascii="GenosGFG" w:eastAsia="Times New Roman" w:hAnsi="GenosGFG" w:cs="Calibri"/>
                <w:color w:val="002060"/>
                <w:lang w:val="fr-FR" w:eastAsia="de-DE"/>
              </w:rPr>
              <w:t>deinen</w:t>
            </w:r>
            <w:proofErr w:type="spellEnd"/>
            <w:r w:rsidR="00754CE8" w:rsidRPr="008B7254">
              <w:rPr>
                <w:rFonts w:ascii="GenosGFG" w:eastAsia="Times New Roman" w:hAnsi="GenosGFG" w:cs="Calibri"/>
                <w:color w:val="002060"/>
                <w:lang w:val="fr-FR" w:eastAsia="de-DE"/>
              </w:rPr>
              <w:t xml:space="preserve"> </w:t>
            </w:r>
            <w:proofErr w:type="spellStart"/>
            <w:r w:rsidR="00754CE8" w:rsidRPr="008B7254">
              <w:rPr>
                <w:rFonts w:ascii="GenosGFG" w:eastAsia="Times New Roman" w:hAnsi="GenosGFG" w:cs="Calibri"/>
                <w:color w:val="002060"/>
                <w:lang w:val="fr-FR" w:eastAsia="de-DE"/>
              </w:rPr>
              <w:t>neuen</w:t>
            </w:r>
            <w:proofErr w:type="spellEnd"/>
            <w:r w:rsidR="00754CE8" w:rsidRPr="008B7254">
              <w:rPr>
                <w:rFonts w:ascii="GenosGFG" w:eastAsia="Times New Roman" w:hAnsi="GenosGFG" w:cs="Calibri"/>
                <w:color w:val="002060"/>
                <w:lang w:val="fr-FR" w:eastAsia="de-DE"/>
              </w:rPr>
              <w:t xml:space="preserve"> </w:t>
            </w:r>
            <w:proofErr w:type="spellStart"/>
            <w:r w:rsidR="00754CE8" w:rsidRPr="008B7254">
              <w:rPr>
                <w:rFonts w:ascii="GenosGFG" w:eastAsia="Times New Roman" w:hAnsi="GenosGFG" w:cs="Calibri"/>
                <w:color w:val="002060"/>
                <w:lang w:val="fr-FR" w:eastAsia="de-DE"/>
              </w:rPr>
              <w:t>Lebensabschnitt</w:t>
            </w:r>
            <w:proofErr w:type="spellEnd"/>
          </w:p>
        </w:tc>
        <w:tc>
          <w:tcPr>
            <w:tcW w:w="236" w:type="dxa"/>
            <w:hideMark/>
          </w:tcPr>
          <w:p w14:paraId="15E0EC48" w14:textId="0A67BDEA" w:rsidR="000A2124" w:rsidRPr="00D44299" w:rsidRDefault="00A17DAB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 w:rsidRPr="00D44299">
              <w:rPr>
                <w:rFonts w:ascii="GenosGFG" w:eastAsia="Times New Roman" w:hAnsi="GenosGFG" w:cs="Calibri"/>
                <w:color w:val="002060"/>
                <w:lang w:eastAsia="de-DE"/>
              </w:rPr>
              <w:t xml:space="preserve"> </w:t>
            </w:r>
            <w:r w:rsidR="000A2124" w:rsidRPr="00D44299">
              <w:rPr>
                <w:rFonts w:ascii="GenosGFG" w:eastAsia="Times New Roman" w:hAnsi="GenosGFG" w:cs="Calibri"/>
                <w:color w:val="002060"/>
                <w:lang w:eastAsia="de-DE"/>
              </w:rPr>
              <w:t>3 </w:t>
            </w:r>
          </w:p>
        </w:tc>
      </w:tr>
      <w:tr w:rsidR="000A2124" w:rsidRPr="00D44299" w14:paraId="3C9EC451" w14:textId="77777777" w:rsidTr="00754CE8">
        <w:trPr>
          <w:trHeight w:val="235"/>
        </w:trPr>
        <w:tc>
          <w:tcPr>
            <w:tcW w:w="9351" w:type="dxa"/>
            <w:hideMark/>
          </w:tcPr>
          <w:p w14:paraId="3DC63C65" w14:textId="62D798EC" w:rsidR="007B364E" w:rsidRPr="008B7254" w:rsidRDefault="00BD1B8F" w:rsidP="3E29DC08">
            <w:pPr>
              <w:textAlignment w:val="baseline"/>
              <w:rPr>
                <w:rFonts w:ascii="Calibri" w:eastAsia="Calibri" w:hAnsi="Calibri" w:cs="Calibri"/>
              </w:rPr>
            </w:pPr>
            <w:r w:rsidRPr="008B7254">
              <w:rPr>
                <w:rFonts w:ascii="GenosGFG" w:eastAsia="Calibri" w:hAnsi="GenosGFG" w:cs="Calibri"/>
                <w:color w:val="002060"/>
              </w:rPr>
              <w:t>Paris ist immer eine gute Idee/ Geteiltes Glück ist doppeltes Glück</w:t>
            </w:r>
          </w:p>
        </w:tc>
        <w:tc>
          <w:tcPr>
            <w:tcW w:w="236" w:type="dxa"/>
            <w:hideMark/>
          </w:tcPr>
          <w:p w14:paraId="7907D5B7" w14:textId="54601447" w:rsidR="000A2124" w:rsidRPr="00D44299" w:rsidRDefault="00BD1B8F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>
              <w:rPr>
                <w:rFonts w:ascii="GenosGFG" w:eastAsia="Times New Roman" w:hAnsi="GenosGFG" w:cs="Times New Roman"/>
                <w:color w:val="002060"/>
                <w:lang w:eastAsia="de-DE"/>
              </w:rPr>
              <w:t>2</w:t>
            </w:r>
          </w:p>
        </w:tc>
      </w:tr>
      <w:tr w:rsidR="000A2124" w:rsidRPr="00D44299" w14:paraId="117EA275" w14:textId="77777777" w:rsidTr="00754CE8">
        <w:trPr>
          <w:trHeight w:val="222"/>
        </w:trPr>
        <w:tc>
          <w:tcPr>
            <w:tcW w:w="9351" w:type="dxa"/>
            <w:hideMark/>
          </w:tcPr>
          <w:p w14:paraId="31DE3490" w14:textId="67ADA045" w:rsidR="000A2124" w:rsidRPr="008B7254" w:rsidRDefault="00307046" w:rsidP="3E29DC08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color w:val="ED7D31" w:themeColor="accent2"/>
                <w:sz w:val="24"/>
                <w:szCs w:val="24"/>
                <w:lang w:eastAsia="de-DE"/>
              </w:rPr>
            </w:pPr>
            <w:r w:rsidRPr="008B7254">
              <w:rPr>
                <w:rFonts w:ascii="GenosGFG" w:eastAsia="Times New Roman" w:hAnsi="GenosGFG" w:cs="Times New Roman"/>
                <w:color w:val="ED7D31" w:themeColor="accent2"/>
                <w:lang w:eastAsia="de-DE"/>
              </w:rPr>
              <w:t>Monatsziehung</w:t>
            </w:r>
            <w:r w:rsidR="007B364E" w:rsidRPr="008B7254">
              <w:rPr>
                <w:rFonts w:ascii="GenosGFG" w:eastAsia="Times New Roman" w:hAnsi="GenosGFG" w:cs="Times New Roman"/>
                <w:color w:val="ED7D31" w:themeColor="accent2"/>
                <w:lang w:eastAsia="de-DE"/>
              </w:rPr>
              <w:t xml:space="preserve">: </w:t>
            </w:r>
            <w:r w:rsidR="00596A77" w:rsidRPr="008B7254">
              <w:rPr>
                <w:rFonts w:ascii="GenosGFG" w:eastAsia="Times New Roman" w:hAnsi="GenosGFG" w:cs="Times New Roman"/>
                <w:color w:val="002060"/>
                <w:lang w:eastAsia="de-DE"/>
              </w:rPr>
              <w:t>April</w:t>
            </w:r>
            <w:r w:rsidR="0060125C" w:rsidRPr="008B7254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, </w:t>
            </w:r>
            <w:r w:rsidR="00596A77" w:rsidRPr="008B7254">
              <w:rPr>
                <w:rFonts w:ascii="GenosGFG" w:eastAsia="Times New Roman" w:hAnsi="GenosGFG" w:cs="Times New Roman"/>
                <w:color w:val="002060"/>
                <w:lang w:eastAsia="de-DE"/>
              </w:rPr>
              <w:t>Mai</w:t>
            </w:r>
            <w:r w:rsidR="0060125C" w:rsidRPr="008B7254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, </w:t>
            </w:r>
            <w:r w:rsidR="00596A77" w:rsidRPr="008B7254">
              <w:rPr>
                <w:rFonts w:ascii="GenosGFG" w:eastAsia="Times New Roman" w:hAnsi="GenosGFG" w:cs="Times New Roman"/>
                <w:color w:val="002060"/>
                <w:lang w:eastAsia="de-DE"/>
              </w:rPr>
              <w:t>Juni</w:t>
            </w:r>
            <w:r w:rsidR="007B364E" w:rsidRPr="008B7254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 </w:t>
            </w:r>
            <w:r w:rsidR="009D39E4" w:rsidRPr="008B7254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/ </w:t>
            </w:r>
            <w:r w:rsidR="00152AFB" w:rsidRPr="008B7254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Fahre ins </w:t>
            </w:r>
            <w:r w:rsidR="34C15A93" w:rsidRPr="008B7254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la </w:t>
            </w:r>
            <w:proofErr w:type="spellStart"/>
            <w:r w:rsidR="34C15A93" w:rsidRPr="008B7254">
              <w:rPr>
                <w:rFonts w:ascii="GenosGFG" w:eastAsia="Times New Roman" w:hAnsi="GenosGFG" w:cs="Times New Roman"/>
                <w:color w:val="002060"/>
                <w:lang w:eastAsia="de-DE"/>
              </w:rPr>
              <w:t>vie</w:t>
            </w:r>
            <w:proofErr w:type="spellEnd"/>
            <w:r w:rsidR="34C15A93" w:rsidRPr="008B7254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 in Rose</w:t>
            </w:r>
            <w:r w:rsidR="009E7787" w:rsidRPr="008B7254">
              <w:rPr>
                <w:rFonts w:ascii="GenosGFG" w:eastAsia="Times New Roman" w:hAnsi="GenosGFG" w:cs="Times New Roman"/>
                <w:color w:val="002060"/>
                <w:lang w:eastAsia="de-DE"/>
              </w:rPr>
              <w:t>!</w:t>
            </w:r>
          </w:p>
        </w:tc>
        <w:tc>
          <w:tcPr>
            <w:tcW w:w="236" w:type="dxa"/>
            <w:hideMark/>
          </w:tcPr>
          <w:p w14:paraId="349349B0" w14:textId="2681AD6E" w:rsidR="000A2124" w:rsidRPr="00D44299" w:rsidRDefault="00A83E63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>4</w:t>
            </w:r>
          </w:p>
        </w:tc>
      </w:tr>
      <w:tr w:rsidR="00D532F1" w:rsidRPr="00D44299" w14:paraId="59AFC971" w14:textId="77777777" w:rsidTr="00754CE8">
        <w:trPr>
          <w:trHeight w:val="222"/>
        </w:trPr>
        <w:tc>
          <w:tcPr>
            <w:tcW w:w="9351" w:type="dxa"/>
          </w:tcPr>
          <w:p w14:paraId="2FE75D79" w14:textId="3B6A96DC" w:rsidR="00D532F1" w:rsidRPr="008B7254" w:rsidRDefault="00D532F1" w:rsidP="001C2D19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color w:val="ED7D31" w:themeColor="accent2"/>
                <w:lang w:eastAsia="de-DE"/>
              </w:rPr>
            </w:pPr>
            <w:r w:rsidRPr="008B7254">
              <w:rPr>
                <w:rFonts w:ascii="GenosGFG" w:eastAsia="Times New Roman" w:hAnsi="GenosGFG" w:cs="Times New Roman"/>
                <w:color w:val="ED7D31" w:themeColor="accent2"/>
                <w:lang w:eastAsia="de-DE"/>
              </w:rPr>
              <w:t xml:space="preserve">Reel: </w:t>
            </w:r>
            <w:r w:rsidR="00134A44" w:rsidRPr="008B7254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ASMR </w:t>
            </w:r>
            <w:proofErr w:type="spellStart"/>
            <w:r w:rsidR="00134A44" w:rsidRPr="008B7254">
              <w:rPr>
                <w:rFonts w:ascii="GenosGFG" w:eastAsia="Times New Roman" w:hAnsi="GenosGFG" w:cs="Times New Roman"/>
                <w:color w:val="002060"/>
                <w:lang w:eastAsia="de-DE"/>
              </w:rPr>
              <w:t>meets</w:t>
            </w:r>
            <w:proofErr w:type="spellEnd"/>
            <w:r w:rsidR="00134A44" w:rsidRPr="008B7254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 Gewinnsparen</w:t>
            </w:r>
            <w:r w:rsidR="00F3658D" w:rsidRPr="008B7254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 </w:t>
            </w:r>
          </w:p>
        </w:tc>
        <w:tc>
          <w:tcPr>
            <w:tcW w:w="236" w:type="dxa"/>
          </w:tcPr>
          <w:p w14:paraId="59F9A806" w14:textId="4138CF04" w:rsidR="00D532F1" w:rsidRPr="00D44299" w:rsidRDefault="008B7254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>
              <w:rPr>
                <w:rFonts w:ascii="GenosGFG" w:eastAsia="Times New Roman" w:hAnsi="GenosGFG" w:cs="Times New Roman"/>
                <w:color w:val="002060"/>
                <w:lang w:eastAsia="de-DE"/>
              </w:rPr>
              <w:t>4</w:t>
            </w:r>
          </w:p>
        </w:tc>
      </w:tr>
      <w:tr w:rsidR="00272D31" w:rsidRPr="00D44299" w14:paraId="49426772" w14:textId="77777777" w:rsidTr="00754CE8">
        <w:trPr>
          <w:trHeight w:val="222"/>
        </w:trPr>
        <w:tc>
          <w:tcPr>
            <w:tcW w:w="9351" w:type="dxa"/>
          </w:tcPr>
          <w:p w14:paraId="11DB307D" w14:textId="6516FDE1" w:rsidR="00272D31" w:rsidRPr="008B7254" w:rsidRDefault="00272D31" w:rsidP="001C2D19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color w:val="ED7D31" w:themeColor="accent2"/>
                <w:lang w:eastAsia="de-DE"/>
              </w:rPr>
            </w:pPr>
            <w:r w:rsidRPr="008B7254">
              <w:rPr>
                <w:rFonts w:ascii="GenosGFG" w:eastAsia="Times New Roman" w:hAnsi="GenosGFG" w:cs="Times New Roman"/>
                <w:color w:val="ED7D31" w:themeColor="accent2"/>
                <w:lang w:eastAsia="de-DE"/>
              </w:rPr>
              <w:t xml:space="preserve">500 Euro für: </w:t>
            </w:r>
            <w:r w:rsidR="00BD1B8F" w:rsidRPr="008B7254">
              <w:rPr>
                <w:rFonts w:ascii="GenosGFG" w:hAnsi="GenosGFG"/>
                <w:color w:val="002060"/>
              </w:rPr>
              <w:t xml:space="preserve">500 Euro für Genuss à la </w:t>
            </w:r>
            <w:proofErr w:type="spellStart"/>
            <w:proofErr w:type="gramStart"/>
            <w:r w:rsidR="00BD1B8F" w:rsidRPr="008B7254">
              <w:rPr>
                <w:rFonts w:ascii="GenosGFG" w:hAnsi="GenosGFG"/>
                <w:color w:val="002060"/>
              </w:rPr>
              <w:t>française</w:t>
            </w:r>
            <w:proofErr w:type="spellEnd"/>
            <w:r w:rsidR="00BD1B8F" w:rsidRPr="008B7254">
              <w:rPr>
                <w:rFonts w:ascii="GenosGFG" w:eastAsia="Times New Roman" w:hAnsi="GenosGFG" w:cs="Times New Roman"/>
                <w:color w:val="002060"/>
                <w:sz w:val="20"/>
                <w:szCs w:val="20"/>
                <w:lang w:eastAsia="de-DE"/>
              </w:rPr>
              <w:t xml:space="preserve">  </w:t>
            </w:r>
            <w:r w:rsidR="00596A77" w:rsidRPr="008B7254">
              <w:rPr>
                <w:rFonts w:ascii="GenosGFG" w:eastAsia="Times New Roman" w:hAnsi="GenosGFG" w:cs="Times New Roman"/>
                <w:color w:val="002060"/>
                <w:lang w:eastAsia="de-DE"/>
              </w:rPr>
              <w:t>,</w:t>
            </w:r>
            <w:proofErr w:type="gramEnd"/>
            <w:r w:rsidR="00596A77" w:rsidRPr="008B7254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 Flammkuchen-Party, Lavendelträume</w:t>
            </w:r>
          </w:p>
        </w:tc>
        <w:tc>
          <w:tcPr>
            <w:tcW w:w="236" w:type="dxa"/>
          </w:tcPr>
          <w:p w14:paraId="20DFEAE0" w14:textId="0EE4C069" w:rsidR="00272D31" w:rsidRPr="00D44299" w:rsidRDefault="002E45EA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>3</w:t>
            </w:r>
          </w:p>
        </w:tc>
      </w:tr>
      <w:tr w:rsidR="000A2124" w:rsidRPr="00D44299" w14:paraId="0AB1E774" w14:textId="77777777" w:rsidTr="00754CE8">
        <w:trPr>
          <w:gridAfter w:val="1"/>
          <w:wAfter w:w="236" w:type="dxa"/>
          <w:trHeight w:val="339"/>
        </w:trPr>
        <w:tc>
          <w:tcPr>
            <w:tcW w:w="9351" w:type="dxa"/>
          </w:tcPr>
          <w:p w14:paraId="422B1ADA" w14:textId="77777777" w:rsidR="000A2124" w:rsidRPr="008B7254" w:rsidRDefault="000A2124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b/>
                <w:bCs/>
                <w:color w:val="1E4E79"/>
                <w:sz w:val="24"/>
                <w:szCs w:val="24"/>
                <w:lang w:eastAsia="de-DE"/>
              </w:rPr>
            </w:pPr>
            <w:r w:rsidRPr="008B7254">
              <w:rPr>
                <w:rFonts w:ascii="GenosGFG" w:eastAsia="Times New Roman" w:hAnsi="GenosGFG" w:cs="Calibri"/>
                <w:b/>
                <w:bCs/>
                <w:color w:val="002060"/>
                <w:sz w:val="32"/>
                <w:szCs w:val="32"/>
                <w:lang w:eastAsia="de-DE"/>
              </w:rPr>
              <w:t>SPAREN</w:t>
            </w:r>
          </w:p>
        </w:tc>
      </w:tr>
      <w:tr w:rsidR="000A2124" w:rsidRPr="00D44299" w14:paraId="6F0FEC99" w14:textId="77777777" w:rsidTr="00754CE8">
        <w:trPr>
          <w:trHeight w:val="222"/>
        </w:trPr>
        <w:tc>
          <w:tcPr>
            <w:tcW w:w="9351" w:type="dxa"/>
            <w:hideMark/>
          </w:tcPr>
          <w:p w14:paraId="660900D7" w14:textId="059B3B79" w:rsidR="000A2124" w:rsidRPr="008B7254" w:rsidRDefault="00BD1B8F" w:rsidP="001C2D19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color w:val="ED7D31" w:themeColor="accent2"/>
                <w:sz w:val="24"/>
                <w:szCs w:val="24"/>
                <w:lang w:eastAsia="de-DE"/>
              </w:rPr>
            </w:pPr>
            <w:r w:rsidRPr="008B7254">
              <w:rPr>
                <w:rFonts w:ascii="GenosGFG" w:eastAsia="Times New Roman" w:hAnsi="GenosGFG" w:cs="Calibri"/>
                <w:color w:val="002060"/>
                <w:lang w:eastAsia="de-DE"/>
              </w:rPr>
              <w:t>Aller guten Dinge sind 10! Croissants</w:t>
            </w:r>
          </w:p>
        </w:tc>
        <w:tc>
          <w:tcPr>
            <w:tcW w:w="236" w:type="dxa"/>
            <w:hideMark/>
          </w:tcPr>
          <w:p w14:paraId="02721EB0" w14:textId="68607892" w:rsidR="000A2124" w:rsidRPr="00D44299" w:rsidRDefault="00C1060A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>1</w:t>
            </w:r>
          </w:p>
        </w:tc>
      </w:tr>
      <w:tr w:rsidR="009D39E4" w:rsidRPr="00D44299" w14:paraId="2139DFF3" w14:textId="77777777" w:rsidTr="00754CE8">
        <w:trPr>
          <w:gridAfter w:val="1"/>
          <w:wAfter w:w="236" w:type="dxa"/>
          <w:trHeight w:val="326"/>
        </w:trPr>
        <w:tc>
          <w:tcPr>
            <w:tcW w:w="9351" w:type="dxa"/>
          </w:tcPr>
          <w:p w14:paraId="4261139A" w14:textId="77777777" w:rsidR="009D39E4" w:rsidRPr="008B7254" w:rsidRDefault="009D39E4" w:rsidP="009D39E4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b/>
                <w:bCs/>
                <w:color w:val="1E4E79"/>
                <w:sz w:val="24"/>
                <w:szCs w:val="24"/>
                <w:lang w:eastAsia="de-DE"/>
              </w:rPr>
            </w:pPr>
            <w:r w:rsidRPr="008B7254">
              <w:rPr>
                <w:rFonts w:ascii="GenosGFG" w:eastAsia="Times New Roman" w:hAnsi="GenosGFG" w:cs="Calibri"/>
                <w:b/>
                <w:bCs/>
                <w:color w:val="1E4E79"/>
                <w:sz w:val="32"/>
                <w:szCs w:val="32"/>
                <w:lang w:eastAsia="de-DE"/>
              </w:rPr>
              <w:t>HELFEN</w:t>
            </w:r>
          </w:p>
        </w:tc>
      </w:tr>
      <w:tr w:rsidR="009D39E4" w:rsidRPr="00D44299" w14:paraId="63A119BC" w14:textId="77777777" w:rsidTr="00754CE8">
        <w:trPr>
          <w:trHeight w:val="235"/>
        </w:trPr>
        <w:tc>
          <w:tcPr>
            <w:tcW w:w="9351" w:type="dxa"/>
            <w:hideMark/>
          </w:tcPr>
          <w:p w14:paraId="4451416C" w14:textId="2F4554EB" w:rsidR="00A17DAB" w:rsidRPr="008B7254" w:rsidRDefault="00EC516C" w:rsidP="009D39E4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 w:rsidRPr="008B7254">
              <w:rPr>
                <w:rFonts w:ascii="GenosGFG" w:eastAsia="Times New Roman" w:hAnsi="GenosGFG" w:cs="Calibri"/>
                <w:color w:val="002060"/>
                <w:lang w:eastAsia="de-DE"/>
              </w:rPr>
              <w:t>Merci von Herzen</w:t>
            </w:r>
          </w:p>
        </w:tc>
        <w:tc>
          <w:tcPr>
            <w:tcW w:w="236" w:type="dxa"/>
            <w:hideMark/>
          </w:tcPr>
          <w:p w14:paraId="7C47A565" w14:textId="5D8C5CDC" w:rsidR="009D39E4" w:rsidRPr="00D44299" w:rsidRDefault="0025392C" w:rsidP="00A820CA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 </w:t>
            </w:r>
            <w:r w:rsidR="00BD1B8F">
              <w:rPr>
                <w:rFonts w:ascii="GenosGFG" w:eastAsia="Times New Roman" w:hAnsi="GenosGFG" w:cs="Times New Roman"/>
                <w:color w:val="002060"/>
                <w:lang w:eastAsia="de-DE"/>
              </w:rPr>
              <w:t>1</w:t>
            </w:r>
            <w:r w:rsidR="00A820CA"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 </w:t>
            </w:r>
            <w:r w:rsidR="00A17DAB"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       </w:t>
            </w:r>
          </w:p>
        </w:tc>
      </w:tr>
      <w:tr w:rsidR="00D532F1" w:rsidRPr="00D44299" w14:paraId="1B7FEB4D" w14:textId="77777777" w:rsidTr="00754CE8">
        <w:trPr>
          <w:gridAfter w:val="1"/>
          <w:wAfter w:w="236" w:type="dxa"/>
          <w:trHeight w:val="339"/>
        </w:trPr>
        <w:tc>
          <w:tcPr>
            <w:tcW w:w="9351" w:type="dxa"/>
            <w:tcBorders>
              <w:top w:val="single" w:sz="4" w:space="0" w:color="auto"/>
            </w:tcBorders>
          </w:tcPr>
          <w:p w14:paraId="2DD33AB5" w14:textId="116BB695" w:rsidR="00D532F1" w:rsidRPr="008B7254" w:rsidRDefault="00664386" w:rsidP="00664386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b/>
                <w:bCs/>
                <w:color w:val="1E4E79"/>
                <w:sz w:val="24"/>
                <w:szCs w:val="24"/>
                <w:lang w:eastAsia="de-DE"/>
              </w:rPr>
            </w:pPr>
            <w:r w:rsidRPr="008B7254">
              <w:rPr>
                <w:rFonts w:ascii="GenosGFG" w:eastAsia="Times New Roman" w:hAnsi="GenosGFG" w:cs="Calibri"/>
                <w:b/>
                <w:bCs/>
                <w:color w:val="1E4E79"/>
                <w:sz w:val="32"/>
                <w:szCs w:val="32"/>
                <w:lang w:eastAsia="de-DE"/>
              </w:rPr>
              <w:t>NACHHALTIGKEIT</w:t>
            </w:r>
          </w:p>
        </w:tc>
      </w:tr>
      <w:tr w:rsidR="00D532F1" w:rsidRPr="00D44299" w14:paraId="09892E2E" w14:textId="77777777" w:rsidTr="00754CE8">
        <w:trPr>
          <w:trHeight w:val="222"/>
        </w:trPr>
        <w:tc>
          <w:tcPr>
            <w:tcW w:w="9351" w:type="dxa"/>
            <w:hideMark/>
          </w:tcPr>
          <w:p w14:paraId="1572AFA2" w14:textId="3E167F26" w:rsidR="00D532F1" w:rsidRPr="008B7254" w:rsidRDefault="00C76011" w:rsidP="00664386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sz w:val="24"/>
                <w:szCs w:val="24"/>
                <w:lang w:eastAsia="de-DE"/>
              </w:rPr>
            </w:pPr>
            <w:r w:rsidRPr="008B7254">
              <w:rPr>
                <w:rFonts w:ascii="GenosGFG" w:eastAsia="Times New Roman" w:hAnsi="GenosGFG" w:cs="Calibri"/>
                <w:color w:val="002060"/>
                <w:lang w:eastAsia="de-DE"/>
              </w:rPr>
              <w:t>Lerne spielirisch eine nachhaltige Lebensweise</w:t>
            </w:r>
          </w:p>
        </w:tc>
        <w:tc>
          <w:tcPr>
            <w:tcW w:w="236" w:type="dxa"/>
            <w:hideMark/>
          </w:tcPr>
          <w:p w14:paraId="6BC89857" w14:textId="4239C23A" w:rsidR="00D532F1" w:rsidRPr="00D44299" w:rsidRDefault="00D532F1" w:rsidP="009D39E4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>1</w:t>
            </w:r>
          </w:p>
        </w:tc>
      </w:tr>
      <w:tr w:rsidR="00D532F1" w:rsidRPr="00D44299" w14:paraId="70928BEA" w14:textId="77777777" w:rsidTr="00754CE8">
        <w:trPr>
          <w:gridAfter w:val="1"/>
          <w:wAfter w:w="236" w:type="dxa"/>
          <w:trHeight w:val="339"/>
        </w:trPr>
        <w:tc>
          <w:tcPr>
            <w:tcW w:w="9351" w:type="dxa"/>
          </w:tcPr>
          <w:p w14:paraId="6EBD55D4" w14:textId="65FD8EE4" w:rsidR="00D532F1" w:rsidRPr="008B7254" w:rsidRDefault="00664386" w:rsidP="00664386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b/>
                <w:bCs/>
                <w:color w:val="1E4E79"/>
                <w:sz w:val="24"/>
                <w:szCs w:val="24"/>
                <w:lang w:eastAsia="de-DE"/>
              </w:rPr>
            </w:pPr>
            <w:r w:rsidRPr="008B7254">
              <w:rPr>
                <w:rFonts w:ascii="GenosGFG" w:eastAsia="Times New Roman" w:hAnsi="GenosGFG" w:cs="Calibri"/>
                <w:b/>
                <w:bCs/>
                <w:color w:val="1E4E79"/>
                <w:sz w:val="32"/>
                <w:szCs w:val="32"/>
                <w:lang w:eastAsia="de-DE"/>
              </w:rPr>
              <w:t>INFORMATIV</w:t>
            </w:r>
          </w:p>
        </w:tc>
      </w:tr>
      <w:tr w:rsidR="00D532F1" w:rsidRPr="00D44299" w14:paraId="356F2365" w14:textId="77777777" w:rsidTr="00754CE8">
        <w:trPr>
          <w:trHeight w:val="235"/>
        </w:trPr>
        <w:tc>
          <w:tcPr>
            <w:tcW w:w="9351" w:type="dxa"/>
            <w:hideMark/>
          </w:tcPr>
          <w:p w14:paraId="410E9169" w14:textId="1F599CC6" w:rsidR="00D532F1" w:rsidRPr="008B7254" w:rsidRDefault="00664386" w:rsidP="009D39E4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color w:val="ED7D31" w:themeColor="accent2"/>
                <w:sz w:val="24"/>
                <w:szCs w:val="24"/>
                <w:lang w:eastAsia="de-DE"/>
              </w:rPr>
            </w:pPr>
            <w:r w:rsidRPr="008B7254">
              <w:rPr>
                <w:rFonts w:ascii="GenosGFG" w:eastAsia="Times New Roman" w:hAnsi="GenosGFG" w:cs="Calibri"/>
                <w:color w:val="ED7D31" w:themeColor="accent2"/>
                <w:lang w:eastAsia="de-DE"/>
              </w:rPr>
              <w:t>Infobanner:</w:t>
            </w:r>
            <w:r w:rsidRPr="008B7254">
              <w:rPr>
                <w:rFonts w:ascii="GenosGFG" w:eastAsia="Times New Roman" w:hAnsi="GenosGFG" w:cs="Calibri"/>
                <w:color w:val="002060"/>
                <w:lang w:eastAsia="de-DE"/>
              </w:rPr>
              <w:t xml:space="preserve"> </w:t>
            </w:r>
            <w:r w:rsidR="00C76011" w:rsidRPr="008B7254">
              <w:rPr>
                <w:rFonts w:ascii="GenosGFG" w:eastAsia="Times New Roman" w:hAnsi="GenosGFG" w:cs="Calibri"/>
                <w:color w:val="002060"/>
                <w:lang w:eastAsia="de-DE"/>
              </w:rPr>
              <w:t xml:space="preserve">so easy geht’s </w:t>
            </w:r>
            <w:proofErr w:type="spellStart"/>
            <w:r w:rsidR="00C76011" w:rsidRPr="008B7254">
              <w:rPr>
                <w:rFonts w:ascii="GenosGFG" w:eastAsia="Times New Roman" w:hAnsi="GenosGFG" w:cs="Calibri"/>
                <w:color w:val="002060"/>
                <w:lang w:eastAsia="de-DE"/>
              </w:rPr>
              <w:t>Lose</w:t>
            </w:r>
            <w:proofErr w:type="spellEnd"/>
            <w:r w:rsidR="00C76011" w:rsidRPr="008B7254">
              <w:rPr>
                <w:rFonts w:ascii="GenosGFG" w:eastAsia="Times New Roman" w:hAnsi="GenosGFG" w:cs="Calibri"/>
                <w:color w:val="002060"/>
                <w:lang w:eastAsia="de-DE"/>
              </w:rPr>
              <w:t xml:space="preserve"> kaufen</w:t>
            </w:r>
          </w:p>
        </w:tc>
        <w:tc>
          <w:tcPr>
            <w:tcW w:w="236" w:type="dxa"/>
            <w:hideMark/>
          </w:tcPr>
          <w:p w14:paraId="66ED374B" w14:textId="5733F43E" w:rsidR="00D532F1" w:rsidRPr="00D44299" w:rsidRDefault="00D532F1" w:rsidP="009D39E4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>1</w:t>
            </w:r>
          </w:p>
        </w:tc>
      </w:tr>
      <w:tr w:rsidR="00D532F1" w:rsidRPr="00D44299" w14:paraId="1F851013" w14:textId="77777777" w:rsidTr="00754CE8">
        <w:trPr>
          <w:trHeight w:val="339"/>
        </w:trPr>
        <w:tc>
          <w:tcPr>
            <w:tcW w:w="9351" w:type="dxa"/>
          </w:tcPr>
          <w:p w14:paraId="492B42E6" w14:textId="50641472" w:rsidR="00D532F1" w:rsidRPr="00D44299" w:rsidRDefault="00664386" w:rsidP="009D39E4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b/>
                <w:bCs/>
                <w:color w:val="1E4E79"/>
                <w:sz w:val="24"/>
                <w:szCs w:val="24"/>
                <w:lang w:eastAsia="de-DE"/>
              </w:rPr>
            </w:pPr>
            <w:r w:rsidRPr="00D44299">
              <w:rPr>
                <w:rFonts w:ascii="GenosGFG" w:eastAsia="Times New Roman" w:hAnsi="GenosGFG" w:cs="Calibri"/>
                <w:b/>
                <w:bCs/>
                <w:color w:val="1E4E79"/>
                <w:sz w:val="32"/>
                <w:szCs w:val="32"/>
                <w:lang w:eastAsia="de-DE"/>
              </w:rPr>
              <w:t>Beiträge insgesamt</w:t>
            </w:r>
          </w:p>
        </w:tc>
        <w:tc>
          <w:tcPr>
            <w:tcW w:w="236" w:type="dxa"/>
            <w:hideMark/>
          </w:tcPr>
          <w:p w14:paraId="1BB23AC3" w14:textId="2F1ABFA9" w:rsidR="00D532F1" w:rsidRPr="00D44299" w:rsidRDefault="008B7254" w:rsidP="009D39E4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b/>
                <w:bCs/>
                <w:color w:val="1E4E79"/>
                <w:sz w:val="24"/>
                <w:szCs w:val="24"/>
                <w:lang w:eastAsia="de-DE"/>
              </w:rPr>
            </w:pPr>
            <w:r>
              <w:rPr>
                <w:rFonts w:ascii="GenosGFG" w:eastAsia="Times New Roman" w:hAnsi="GenosGFG" w:cs="Times New Roman"/>
                <w:b/>
                <w:bCs/>
                <w:color w:val="1E4E79"/>
                <w:sz w:val="24"/>
                <w:szCs w:val="24"/>
                <w:lang w:eastAsia="de-DE"/>
              </w:rPr>
              <w:t>20</w:t>
            </w:r>
          </w:p>
        </w:tc>
      </w:tr>
    </w:tbl>
    <w:p w14:paraId="4EC67C72" w14:textId="77777777" w:rsidR="000A2124" w:rsidRPr="001D0623" w:rsidRDefault="000A2124" w:rsidP="000A2124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color w:val="1E4E79"/>
          <w:sz w:val="24"/>
          <w:szCs w:val="24"/>
          <w:lang w:eastAsia="de-DE"/>
        </w:rPr>
      </w:pPr>
      <w:r w:rsidRPr="001D0623">
        <w:rPr>
          <w:rFonts w:ascii="Calibri" w:eastAsia="Times New Roman" w:hAnsi="Calibri" w:cs="Calibri"/>
          <w:color w:val="1E4E79"/>
          <w:sz w:val="32"/>
          <w:szCs w:val="32"/>
          <w:lang w:eastAsia="de-DE"/>
        </w:rPr>
        <w:t>   </w:t>
      </w:r>
    </w:p>
    <w:p w14:paraId="2FA10F8F" w14:textId="77777777" w:rsidR="000A2124" w:rsidRPr="001D0623" w:rsidRDefault="000A2124" w:rsidP="000A2124"/>
    <w:p w14:paraId="74526BEF" w14:textId="77777777" w:rsidR="000A2124" w:rsidRPr="001D0623" w:rsidRDefault="000A2124" w:rsidP="00100D80">
      <w:pPr>
        <w:jc w:val="center"/>
        <w:rPr>
          <w:rFonts w:ascii="GenosGFG" w:hAnsi="GenosGFG"/>
          <w:b/>
          <w:bCs/>
          <w:color w:val="002060"/>
          <w:sz w:val="32"/>
          <w:szCs w:val="32"/>
        </w:rPr>
      </w:pPr>
    </w:p>
    <w:p w14:paraId="39AADA93" w14:textId="77777777" w:rsidR="000A2124" w:rsidRPr="001D0623" w:rsidRDefault="000A2124" w:rsidP="00100D80">
      <w:pPr>
        <w:jc w:val="center"/>
        <w:rPr>
          <w:rFonts w:ascii="GenosGFG" w:hAnsi="GenosGFG"/>
          <w:b/>
          <w:bCs/>
          <w:color w:val="002060"/>
          <w:sz w:val="32"/>
          <w:szCs w:val="32"/>
        </w:rPr>
      </w:pPr>
    </w:p>
    <w:p w14:paraId="4368B821" w14:textId="1350E1F0" w:rsidR="000A2124" w:rsidRPr="001D0623" w:rsidRDefault="000A2124" w:rsidP="000A2124">
      <w:pPr>
        <w:rPr>
          <w:rFonts w:ascii="GenosGFG" w:hAnsi="GenosGFG"/>
          <w:b/>
          <w:bCs/>
          <w:color w:val="002060"/>
          <w:sz w:val="32"/>
          <w:szCs w:val="32"/>
        </w:rPr>
      </w:pPr>
    </w:p>
    <w:p w14:paraId="4084AE80" w14:textId="7CB5D4B7" w:rsidR="00100D80" w:rsidRPr="001D0623" w:rsidRDefault="00100D80" w:rsidP="009D39E4">
      <w:pPr>
        <w:rPr>
          <w:rFonts w:ascii="GenosGFG" w:hAnsi="GenosGFG"/>
          <w:b/>
          <w:bCs/>
          <w:color w:val="002060"/>
          <w:sz w:val="32"/>
          <w:szCs w:val="32"/>
        </w:rPr>
      </w:pPr>
    </w:p>
    <w:p w14:paraId="19D1F47C" w14:textId="77777777" w:rsidR="001D0623" w:rsidRDefault="001D0623" w:rsidP="0020486A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6DCB9B1B" w14:textId="77777777" w:rsidR="001D0623" w:rsidRDefault="001D0623" w:rsidP="0020486A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232A15A6" w14:textId="77777777" w:rsidR="001D0623" w:rsidRDefault="001D0623" w:rsidP="0020486A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17C0CF3C" w14:textId="2E7EBAF9" w:rsidR="00F3658D" w:rsidRPr="008B7254" w:rsidRDefault="00F3658D" w:rsidP="00F3658D">
      <w:pPr>
        <w:rPr>
          <w:rFonts w:ascii="GenosGFG" w:hAnsi="GenosGFG"/>
          <w:b/>
          <w:bCs/>
          <w:color w:val="002060"/>
          <w:sz w:val="24"/>
          <w:szCs w:val="24"/>
        </w:rPr>
      </w:pPr>
      <w:r w:rsidRPr="008B7254">
        <w:rPr>
          <w:rFonts w:ascii="GenosGFG" w:hAnsi="GenosGFG"/>
          <w:b/>
          <w:bCs/>
          <w:noProof/>
          <w:color w:val="002060"/>
          <w:sz w:val="36"/>
          <w:szCs w:val="36"/>
        </w:rPr>
        <w:lastRenderedPageBreak/>
        <w:drawing>
          <wp:anchor distT="0" distB="0" distL="114300" distR="114300" simplePos="0" relativeHeight="251660307" behindDoc="0" locked="0" layoutInCell="1" allowOverlap="1" wp14:anchorId="0CE479B1" wp14:editId="223452A8">
            <wp:simplePos x="0" y="0"/>
            <wp:positionH relativeFrom="margin">
              <wp:posOffset>26670</wp:posOffset>
            </wp:positionH>
            <wp:positionV relativeFrom="paragraph">
              <wp:posOffset>246380</wp:posOffset>
            </wp:positionV>
            <wp:extent cx="2759075" cy="3449320"/>
            <wp:effectExtent l="0" t="0" r="3175" b="0"/>
            <wp:wrapSquare wrapText="bothSides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Grafik 1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075" cy="344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>0</w:t>
      </w:r>
      <w:r w:rsidR="00421723" w:rsidRPr="008B7254">
        <w:rPr>
          <w:rFonts w:ascii="GenosGFG" w:hAnsi="GenosGFG"/>
          <w:b/>
          <w:bCs/>
          <w:color w:val="002060"/>
          <w:sz w:val="24"/>
          <w:szCs w:val="24"/>
        </w:rPr>
        <w:t>2.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>0</w:t>
      </w:r>
      <w:r w:rsidR="00421723" w:rsidRPr="008B7254">
        <w:rPr>
          <w:rFonts w:ascii="GenosGFG" w:hAnsi="GenosGFG"/>
          <w:b/>
          <w:bCs/>
          <w:color w:val="002060"/>
          <w:sz w:val="24"/>
          <w:szCs w:val="24"/>
        </w:rPr>
        <w:t>4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>: Banner Savoir-vivre gewinnen (Karussell)</w:t>
      </w:r>
    </w:p>
    <w:p w14:paraId="0859FD8D" w14:textId="77777777" w:rsidR="002A2807" w:rsidRPr="008B7254" w:rsidRDefault="002A2807" w:rsidP="002A2807">
      <w:pPr>
        <w:rPr>
          <w:rFonts w:ascii="GenosGFG" w:hAnsi="GenosGFG"/>
          <w:b/>
          <w:bCs/>
          <w:color w:val="002060"/>
        </w:rPr>
      </w:pPr>
      <w:r w:rsidRPr="008B7254">
        <w:rPr>
          <w:rFonts w:ascii="Segoe UI Emoji" w:hAnsi="Segoe UI Emoji" w:cs="Segoe UI Emoji"/>
          <w:b/>
          <w:bCs/>
          <w:color w:val="002060"/>
        </w:rPr>
        <w:t>🎉</w:t>
      </w:r>
      <w:r w:rsidRPr="008B7254">
        <w:rPr>
          <w:rFonts w:ascii="GenosGFG" w:hAnsi="GenosGFG"/>
          <w:b/>
          <w:bCs/>
          <w:color w:val="002060"/>
        </w:rPr>
        <w:t xml:space="preserve"> Mit wenigen Klicks zum Gewinnsparlos</w:t>
      </w:r>
    </w:p>
    <w:p w14:paraId="7F60CEDA" w14:textId="77777777" w:rsidR="002A2807" w:rsidRPr="008B7254" w:rsidRDefault="002A2807" w:rsidP="002A2807">
      <w:pPr>
        <w:rPr>
          <w:rFonts w:ascii="GenosGFG" w:hAnsi="GenosGFG"/>
          <w:b/>
          <w:bCs/>
          <w:color w:val="002060"/>
        </w:rPr>
      </w:pPr>
      <w:r w:rsidRPr="008B7254">
        <w:rPr>
          <w:rFonts w:ascii="GenosGFG" w:hAnsi="GenosGFG"/>
          <w:b/>
          <w:bCs/>
          <w:color w:val="002060"/>
        </w:rPr>
        <w:t>Ob in der App oder im Onlinebanking am Desktop – dein Los kannst du ganz einfach direkt bei deiner Bank kaufen.</w:t>
      </w:r>
    </w:p>
    <w:p w14:paraId="1A6DD49B" w14:textId="77777777" w:rsidR="00671E85" w:rsidRDefault="002A2807" w:rsidP="002A2807">
      <w:pPr>
        <w:rPr>
          <w:rFonts w:ascii="GenosGFG" w:hAnsi="GenosGFG"/>
          <w:b/>
          <w:bCs/>
          <w:color w:val="002060"/>
        </w:rPr>
      </w:pPr>
      <w:r w:rsidRPr="008B7254">
        <w:rPr>
          <w:rFonts w:ascii="GenosGFG" w:hAnsi="GenosGFG"/>
          <w:b/>
          <w:bCs/>
          <w:color w:val="002060"/>
        </w:rPr>
        <w:t>Und das Beste:</w:t>
      </w:r>
    </w:p>
    <w:p w14:paraId="7AD982C5" w14:textId="77777777" w:rsidR="00671E85" w:rsidRDefault="002A2807" w:rsidP="002A2807">
      <w:pPr>
        <w:rPr>
          <w:rFonts w:ascii="GenosGFG" w:hAnsi="GenosGFG"/>
          <w:b/>
          <w:bCs/>
          <w:color w:val="002060"/>
        </w:rPr>
      </w:pPr>
      <w:r w:rsidRPr="008B7254">
        <w:rPr>
          <w:rFonts w:ascii="GenosGFG" w:hAnsi="GenosGFG"/>
          <w:b/>
          <w:bCs/>
          <w:color w:val="002060"/>
        </w:rPr>
        <w:br/>
      </w:r>
      <w:r w:rsidRPr="008B7254">
        <w:rPr>
          <w:rFonts w:ascii="Segoe UI Emoji" w:hAnsi="Segoe UI Emoji" w:cs="Segoe UI Emoji"/>
          <w:b/>
          <w:bCs/>
          <w:color w:val="002060"/>
        </w:rPr>
        <w:t>🎉</w:t>
      </w:r>
      <w:r w:rsidRPr="008B7254">
        <w:rPr>
          <w:rFonts w:ascii="GenosGFG" w:hAnsi="GenosGFG"/>
          <w:b/>
          <w:bCs/>
          <w:color w:val="002060"/>
        </w:rPr>
        <w:t xml:space="preserve"> Du hast jeden Monat Gewinnchancen</w:t>
      </w:r>
    </w:p>
    <w:p w14:paraId="3FEC9015" w14:textId="52DCC760" w:rsidR="002A2807" w:rsidRPr="008B7254" w:rsidRDefault="00671E85" w:rsidP="002A2807">
      <w:pPr>
        <w:rPr>
          <w:rFonts w:ascii="GenosGFG" w:hAnsi="GenosGFG"/>
          <w:b/>
          <w:bCs/>
          <w:color w:val="002060"/>
        </w:rPr>
      </w:pPr>
      <w:r w:rsidRPr="008B7254">
        <w:rPr>
          <w:rFonts w:ascii="Segoe UI Emoji" w:hAnsi="Segoe UI Emoji" w:cs="Segoe UI Emoji"/>
          <w:b/>
          <w:bCs/>
          <w:color w:val="002060"/>
        </w:rPr>
        <w:t>💰</w:t>
      </w:r>
      <w:r w:rsidRPr="008B7254">
        <w:rPr>
          <w:rFonts w:ascii="GenosGFG" w:hAnsi="GenosGFG"/>
          <w:b/>
          <w:bCs/>
          <w:color w:val="002060"/>
        </w:rPr>
        <w:t xml:space="preserve"> Du sparst</w:t>
      </w:r>
      <w:r w:rsidR="002A2807" w:rsidRPr="008B7254">
        <w:rPr>
          <w:rFonts w:ascii="GenosGFG" w:hAnsi="GenosGFG"/>
          <w:b/>
          <w:bCs/>
          <w:color w:val="002060"/>
        </w:rPr>
        <w:br/>
      </w:r>
      <w:r w:rsidR="002A2807" w:rsidRPr="008B7254">
        <w:rPr>
          <w:rFonts w:ascii="Segoe UI Emoji" w:hAnsi="Segoe UI Emoji" w:cs="Segoe UI Emoji"/>
          <w:b/>
          <w:bCs/>
          <w:color w:val="002060"/>
        </w:rPr>
        <w:t>💚</w:t>
      </w:r>
      <w:r w:rsidR="002A2807" w:rsidRPr="008B7254">
        <w:rPr>
          <w:rFonts w:ascii="GenosGFG" w:hAnsi="GenosGFG"/>
          <w:b/>
          <w:bCs/>
          <w:color w:val="002060"/>
        </w:rPr>
        <w:t xml:space="preserve"> Du unterstützt Projekte in deiner Region</w:t>
      </w:r>
    </w:p>
    <w:p w14:paraId="71608610" w14:textId="4866F2FC" w:rsidR="00F3658D" w:rsidRPr="008B7254" w:rsidRDefault="002A2807" w:rsidP="00F3658D">
      <w:pPr>
        <w:rPr>
          <w:rFonts w:ascii="GenosGFG" w:hAnsi="GenosGFG"/>
          <w:b/>
          <w:bCs/>
          <w:color w:val="ED7D31" w:themeColor="accent2"/>
        </w:rPr>
      </w:pPr>
      <w:r w:rsidRPr="008B7254">
        <w:rPr>
          <w:rFonts w:ascii="Segoe UI Emoji" w:hAnsi="Segoe UI Emoji" w:cs="Segoe UI Emoji"/>
          <w:b/>
          <w:bCs/>
          <w:color w:val="002060"/>
        </w:rPr>
        <w:t>👉</w:t>
      </w:r>
      <w:r w:rsidRPr="008B7254">
        <w:rPr>
          <w:rFonts w:ascii="GenosGFG" w:hAnsi="GenosGFG"/>
          <w:b/>
          <w:bCs/>
          <w:color w:val="002060"/>
        </w:rPr>
        <w:t xml:space="preserve"> Jetzt Lose sichern und mitmachen</w:t>
      </w:r>
      <w:r w:rsidRPr="008B7254">
        <w:rPr>
          <w:rFonts w:ascii="GenosGFG" w:hAnsi="GenosGFG"/>
          <w:b/>
          <w:bCs/>
          <w:color w:val="002060"/>
        </w:rPr>
        <w:br/>
      </w:r>
      <w:r w:rsidRPr="008B7254">
        <w:rPr>
          <w:rFonts w:ascii="GenosGFG" w:hAnsi="GenosGFG"/>
          <w:b/>
          <w:bCs/>
          <w:color w:val="ED7D31" w:themeColor="accent2"/>
        </w:rPr>
        <w:t>(Link einfügen)</w:t>
      </w:r>
    </w:p>
    <w:p w14:paraId="654B09A8" w14:textId="1719E650" w:rsidR="002A2807" w:rsidRPr="008B7254" w:rsidRDefault="002A2807" w:rsidP="00F3658D">
      <w:pPr>
        <w:rPr>
          <w:rFonts w:ascii="GenosGFG" w:hAnsi="GenosGFG"/>
          <w:b/>
          <w:bCs/>
          <w:color w:val="002060"/>
        </w:rPr>
      </w:pPr>
      <w:r w:rsidRPr="008B7254">
        <w:rPr>
          <w:rFonts w:ascii="GenosGFG" w:hAnsi="GenosGFG"/>
          <w:b/>
          <w:bCs/>
          <w:color w:val="002060"/>
        </w:rPr>
        <w:t xml:space="preserve">Hast du dein Gewinnsparlos schon im Onlinebanking entdeckt? </w:t>
      </w:r>
      <w:r w:rsidRPr="008B7254">
        <w:rPr>
          <w:rFonts w:ascii="Segoe UI Emoji" w:hAnsi="Segoe UI Emoji" w:cs="Segoe UI Emoji"/>
          <w:b/>
          <w:bCs/>
          <w:color w:val="002060"/>
        </w:rPr>
        <w:t>👀</w:t>
      </w:r>
    </w:p>
    <w:p w14:paraId="6D623A7E" w14:textId="77777777" w:rsidR="002A2807" w:rsidRPr="008B7254" w:rsidRDefault="002A2807" w:rsidP="002A2807">
      <w:pPr>
        <w:rPr>
          <w:rFonts w:ascii="GenosGFG" w:hAnsi="GenosGFG"/>
          <w:b/>
          <w:bCs/>
          <w:color w:val="ED7D31" w:themeColor="accent2"/>
        </w:rPr>
      </w:pPr>
      <w:r w:rsidRPr="008B7254">
        <w:rPr>
          <w:rFonts w:ascii="GenosGFG" w:hAnsi="GenosGFG"/>
          <w:b/>
          <w:bCs/>
          <w:color w:val="ED7D31" w:themeColor="accent2"/>
        </w:rPr>
        <w:t>#Gewinnsparen #Gewinnensparenhelfen #BonjourGlück</w:t>
      </w:r>
    </w:p>
    <w:p w14:paraId="247B4F4B" w14:textId="77777777" w:rsidR="00F3658D" w:rsidRPr="008B7254" w:rsidRDefault="00F3658D" w:rsidP="001D0623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58EAD23E" w14:textId="3D95894C" w:rsidR="00421723" w:rsidRPr="008B7254" w:rsidRDefault="00421723" w:rsidP="00421723">
      <w:pPr>
        <w:rPr>
          <w:rFonts w:ascii="GenosGFG" w:hAnsi="GenosGFG"/>
          <w:b/>
          <w:bCs/>
          <w:color w:val="002060"/>
          <w:sz w:val="24"/>
          <w:szCs w:val="24"/>
        </w:rPr>
      </w:pPr>
      <w:r w:rsidRPr="008B7254">
        <w:rPr>
          <w:rFonts w:ascii="GenosGFG" w:hAnsi="GenosGFG"/>
          <w:b/>
          <w:bCs/>
          <w:noProof/>
          <w:color w:val="002060"/>
          <w:sz w:val="36"/>
          <w:szCs w:val="36"/>
        </w:rPr>
        <w:drawing>
          <wp:anchor distT="0" distB="0" distL="114300" distR="114300" simplePos="0" relativeHeight="251664403" behindDoc="0" locked="0" layoutInCell="1" allowOverlap="1" wp14:anchorId="5E0A114A" wp14:editId="387BCD33">
            <wp:simplePos x="0" y="0"/>
            <wp:positionH relativeFrom="margin">
              <wp:posOffset>24130</wp:posOffset>
            </wp:positionH>
            <wp:positionV relativeFrom="paragraph">
              <wp:posOffset>243205</wp:posOffset>
            </wp:positionV>
            <wp:extent cx="2724150" cy="4171315"/>
            <wp:effectExtent l="0" t="0" r="0" b="635"/>
            <wp:wrapSquare wrapText="bothSides"/>
            <wp:docPr id="1227678694" name="Grafik 1227678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678694" name="Grafik 122767869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417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>0</w:t>
      </w:r>
      <w:r w:rsidR="00D86395" w:rsidRPr="008B7254">
        <w:rPr>
          <w:rFonts w:ascii="GenosGFG" w:hAnsi="GenosGFG"/>
          <w:b/>
          <w:bCs/>
          <w:color w:val="002060"/>
          <w:sz w:val="24"/>
          <w:szCs w:val="24"/>
        </w:rPr>
        <w:t>9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>.0</w:t>
      </w:r>
      <w:r w:rsidR="00D86395" w:rsidRPr="008B7254">
        <w:rPr>
          <w:rFonts w:ascii="GenosGFG" w:hAnsi="GenosGFG"/>
          <w:b/>
          <w:bCs/>
          <w:color w:val="002060"/>
          <w:sz w:val="24"/>
          <w:szCs w:val="24"/>
        </w:rPr>
        <w:t>4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>: Reel</w:t>
      </w:r>
      <w:r w:rsidR="006A0380"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 Auswahl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: </w:t>
      </w:r>
      <w:r w:rsidR="00D86395" w:rsidRPr="008B7254">
        <w:rPr>
          <w:rFonts w:ascii="GenosGFG" w:hAnsi="GenosGFG"/>
          <w:b/>
          <w:bCs/>
          <w:color w:val="002060"/>
          <w:sz w:val="24"/>
          <w:szCs w:val="24"/>
        </w:rPr>
        <w:t>ASM</w:t>
      </w:r>
      <w:r w:rsidR="008B7254" w:rsidRPr="008B7254">
        <w:rPr>
          <w:rFonts w:ascii="GenosGFG" w:hAnsi="GenosGFG"/>
          <w:b/>
          <w:bCs/>
          <w:color w:val="002060"/>
          <w:sz w:val="24"/>
          <w:szCs w:val="24"/>
        </w:rPr>
        <w:t>R</w:t>
      </w:r>
      <w:r w:rsidR="00D86395"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 </w:t>
      </w:r>
      <w:proofErr w:type="spellStart"/>
      <w:r w:rsidR="00D86395" w:rsidRPr="008B7254">
        <w:rPr>
          <w:rFonts w:ascii="GenosGFG" w:hAnsi="GenosGFG"/>
          <w:b/>
          <w:bCs/>
          <w:color w:val="002060"/>
          <w:sz w:val="24"/>
          <w:szCs w:val="24"/>
        </w:rPr>
        <w:t>meets</w:t>
      </w:r>
      <w:proofErr w:type="spellEnd"/>
      <w:r w:rsidR="00D86395"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 Gewinnsparen (Int. </w:t>
      </w:r>
      <w:r w:rsidR="006A0380" w:rsidRPr="008B7254">
        <w:rPr>
          <w:rFonts w:ascii="GenosGFG" w:hAnsi="GenosGFG"/>
          <w:b/>
          <w:bCs/>
          <w:color w:val="002060"/>
          <w:sz w:val="24"/>
          <w:szCs w:val="24"/>
        </w:rPr>
        <w:t>ASMR-Tag</w:t>
      </w:r>
      <w:r w:rsidR="00D86395" w:rsidRPr="008B7254">
        <w:rPr>
          <w:rFonts w:ascii="GenosGFG" w:hAnsi="GenosGFG"/>
          <w:b/>
          <w:bCs/>
          <w:color w:val="002060"/>
          <w:sz w:val="24"/>
          <w:szCs w:val="24"/>
        </w:rPr>
        <w:t>)</w:t>
      </w:r>
    </w:p>
    <w:p w14:paraId="02D1E761" w14:textId="072F4477" w:rsidR="00421723" w:rsidRPr="008B7254" w:rsidRDefault="008B7254" w:rsidP="00421723">
      <w:pPr>
        <w:rPr>
          <w:rFonts w:ascii="GenosGFG" w:hAnsi="GenosGFG"/>
          <w:b/>
          <w:bCs/>
          <w:color w:val="002060"/>
          <w:sz w:val="24"/>
          <w:szCs w:val="24"/>
        </w:rPr>
      </w:pPr>
      <w:r w:rsidRPr="008B7254">
        <w:rPr>
          <w:rFonts w:ascii="GenosGFG" w:eastAsia="Segoe UI Emoji" w:hAnsi="GenosGFG" w:cs="Segoe UI Emoji"/>
          <w:b/>
          <w:bCs/>
          <w:color w:val="333333"/>
        </w:rPr>
        <w:t xml:space="preserve">Willkommen in der Welt </w:t>
      </w:r>
      <w:r w:rsidRPr="008B7254">
        <w:rPr>
          <w:rFonts w:ascii="Segoe UI Emoji" w:eastAsia="Segoe UI Emoji" w:hAnsi="Segoe UI Emoji" w:cs="Segoe UI Emoji"/>
          <w:b/>
          <w:bCs/>
          <w:color w:val="333333"/>
        </w:rPr>
        <w:t>🌎</w:t>
      </w:r>
      <w:r w:rsidRPr="008B7254">
        <w:rPr>
          <w:rFonts w:ascii="GenosGFG" w:eastAsia="Segoe UI Emoji" w:hAnsi="GenosGFG" w:cs="Segoe UI Emoji"/>
          <w:b/>
          <w:bCs/>
          <w:color w:val="333333"/>
        </w:rPr>
        <w:t xml:space="preserve"> des Gewinnsparens…</w:t>
      </w:r>
      <w:r w:rsidRPr="008B7254">
        <w:rPr>
          <w:rFonts w:ascii="GenosGFG" w:eastAsia="Segoe UI Emoji" w:hAnsi="GenosGFG" w:cs="Segoe UI Emoji"/>
          <w:color w:val="333333"/>
        </w:rPr>
        <w:br/>
      </w:r>
      <w:r w:rsidRPr="008B7254">
        <w:rPr>
          <w:rFonts w:ascii="GenosGFG" w:eastAsia="Segoe UI Emoji" w:hAnsi="GenosGFG" w:cs="Segoe UI Emoji"/>
          <w:color w:val="333333"/>
        </w:rPr>
        <w:br/>
        <w:t xml:space="preserve">Jeden Monat ein kleiner Betrag </w:t>
      </w:r>
      <w:r w:rsidRPr="008B7254">
        <w:rPr>
          <w:rFonts w:ascii="Segoe UI Emoji" w:eastAsia="Segoe UI Emoji" w:hAnsi="Segoe UI Emoji" w:cs="Segoe UI Emoji"/>
          <w:color w:val="333333"/>
        </w:rPr>
        <w:t>💸</w:t>
      </w:r>
      <w:r w:rsidRPr="008B7254">
        <w:rPr>
          <w:rFonts w:ascii="GenosGFG" w:eastAsia="Segoe UI Emoji" w:hAnsi="GenosGFG" w:cs="Segoe UI Emoji"/>
          <w:color w:val="333333"/>
        </w:rPr>
        <w:t xml:space="preserve">, aber mit großer Wirkung – für deine Zukunft und für wohltätige Zwecke. </w:t>
      </w:r>
      <w:r w:rsidRPr="008B7254">
        <w:rPr>
          <w:rFonts w:ascii="Segoe UI Emoji" w:eastAsia="Segoe UI Emoji" w:hAnsi="Segoe UI Emoji" w:cs="Segoe UI Emoji"/>
          <w:color w:val="333333"/>
        </w:rPr>
        <w:t>💙🧡</w:t>
      </w:r>
      <w:r w:rsidRPr="008B7254">
        <w:rPr>
          <w:rFonts w:ascii="GenosGFG" w:eastAsia="Segoe UI Emoji" w:hAnsi="GenosGFG" w:cs="Segoe UI Emoji"/>
          <w:color w:val="333333"/>
        </w:rPr>
        <w:br/>
      </w:r>
      <w:r w:rsidRPr="008B7254">
        <w:rPr>
          <w:rFonts w:ascii="GenosGFG" w:eastAsia="Segoe UI Emoji" w:hAnsi="GenosGFG" w:cs="Segoe UI Emoji"/>
          <w:color w:val="333333"/>
        </w:rPr>
        <w:br/>
        <w:t xml:space="preserve">Gewinnsparen ist eine achtsame Investition in deine Zukunft und in die Gemeinschaft. </w:t>
      </w:r>
      <w:r w:rsidRPr="008B7254">
        <w:rPr>
          <w:rFonts w:ascii="Segoe UI Emoji" w:eastAsia="Segoe UI Emoji" w:hAnsi="Segoe UI Emoji" w:cs="Segoe UI Emoji"/>
          <w:color w:val="333333"/>
        </w:rPr>
        <w:t>👏</w:t>
      </w:r>
      <w:r w:rsidRPr="008B7254">
        <w:rPr>
          <w:rFonts w:ascii="GenosGFG" w:eastAsia="Segoe UI Emoji" w:hAnsi="GenosGFG" w:cs="Segoe UI Emoji"/>
          <w:color w:val="333333"/>
        </w:rPr>
        <w:br/>
      </w:r>
      <w:r w:rsidRPr="008B7254">
        <w:rPr>
          <w:rFonts w:ascii="GenosGFG" w:eastAsia="Segoe UI Emoji" w:hAnsi="GenosGFG" w:cs="Segoe UI Emoji"/>
          <w:color w:val="333333"/>
        </w:rPr>
        <w:br/>
      </w:r>
      <w:r w:rsidRPr="008B7254">
        <w:rPr>
          <w:rFonts w:ascii="Segoe UI Emoji" w:hAnsi="Segoe UI Emoji" w:cs="Segoe UI Emoji"/>
        </w:rPr>
        <w:t>👉</w:t>
      </w:r>
      <w:r w:rsidRPr="008B7254">
        <w:rPr>
          <w:rFonts w:ascii="GenosGFG" w:eastAsia="Segoe UI Emoji" w:hAnsi="GenosGFG" w:cs="Segoe UI Emoji"/>
          <w:color w:val="333333"/>
        </w:rPr>
        <w:t xml:space="preserve"> Jetzt mitmachen und entspannt sparen: </w:t>
      </w:r>
      <w:r w:rsidR="00421723"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 </w:t>
      </w:r>
      <w:r w:rsidRPr="008B7254">
        <w:rPr>
          <w:rFonts w:ascii="GenosGFG" w:hAnsi="GenosGFG"/>
          <w:b/>
          <w:bCs/>
          <w:color w:val="ED7D31" w:themeColor="accent2"/>
        </w:rPr>
        <w:t>Link einfügen)</w:t>
      </w:r>
    </w:p>
    <w:p w14:paraId="49A6331A" w14:textId="77777777" w:rsidR="00421723" w:rsidRPr="008B7254" w:rsidRDefault="00421723" w:rsidP="00421723">
      <w:pPr>
        <w:rPr>
          <w:rFonts w:ascii="GenosGFG" w:hAnsi="GenosGFG"/>
          <w:b/>
          <w:bCs/>
          <w:color w:val="ED7D31" w:themeColor="accent2"/>
          <w:sz w:val="24"/>
          <w:szCs w:val="24"/>
        </w:rPr>
      </w:pPr>
      <w:r w:rsidRPr="008B7254">
        <w:rPr>
          <w:rFonts w:ascii="GenosGFG" w:hAnsi="GenosGFG"/>
          <w:b/>
          <w:bCs/>
          <w:color w:val="ED7D31" w:themeColor="accent2"/>
          <w:sz w:val="24"/>
          <w:szCs w:val="24"/>
        </w:rPr>
        <w:t>#Gewinnsparen #AchtsamSparen #BonjourGlück #JederMonatEinGewinn #Gewinnensparenhelfen</w:t>
      </w:r>
    </w:p>
    <w:p w14:paraId="08035580" w14:textId="77777777" w:rsidR="00421723" w:rsidRPr="008B7254" w:rsidRDefault="00421723" w:rsidP="00421723">
      <w:pPr>
        <w:rPr>
          <w:rFonts w:ascii="GenosGFG" w:hAnsi="GenosGFG"/>
          <w:b/>
          <w:bCs/>
          <w:color w:val="ED7D31" w:themeColor="accent2"/>
          <w:sz w:val="24"/>
          <w:szCs w:val="24"/>
        </w:rPr>
      </w:pPr>
    </w:p>
    <w:p w14:paraId="6E3D1552" w14:textId="05F1CE54" w:rsidR="00421723" w:rsidRPr="008B7254" w:rsidRDefault="00421723" w:rsidP="002A2807">
      <w:pPr>
        <w:rPr>
          <w:rFonts w:ascii="GenosGFG" w:hAnsi="GenosGFG"/>
          <w:b/>
          <w:bCs/>
          <w:color w:val="ED7D31" w:themeColor="accent2"/>
          <w:sz w:val="24"/>
          <w:szCs w:val="24"/>
        </w:rPr>
      </w:pPr>
      <w:r w:rsidRPr="008B7254">
        <w:rPr>
          <w:rFonts w:ascii="GenosGFG" w:hAnsi="GenosGFG"/>
          <w:b/>
          <w:bCs/>
          <w:color w:val="ED7D31" w:themeColor="accent2"/>
        </w:rPr>
        <w:t xml:space="preserve">Hinweis: </w:t>
      </w:r>
      <w:r w:rsidRPr="008B7254">
        <w:rPr>
          <w:rFonts w:ascii="GenosGFG" w:hAnsi="GenosGFG"/>
          <w:b/>
          <w:bCs/>
          <w:color w:val="ED7D31" w:themeColor="accent2"/>
          <w:sz w:val="24"/>
          <w:szCs w:val="24"/>
        </w:rPr>
        <w:t xml:space="preserve">Dieses </w:t>
      </w:r>
      <w:proofErr w:type="spellStart"/>
      <w:r w:rsidRPr="008B7254">
        <w:rPr>
          <w:rFonts w:ascii="GenosGFG" w:hAnsi="GenosGFG"/>
          <w:b/>
          <w:bCs/>
          <w:color w:val="ED7D31" w:themeColor="accent2"/>
          <w:sz w:val="24"/>
          <w:szCs w:val="24"/>
        </w:rPr>
        <w:t>Reel</w:t>
      </w:r>
      <w:r w:rsidR="00D86395" w:rsidRPr="008B7254">
        <w:rPr>
          <w:rFonts w:ascii="GenosGFG" w:hAnsi="GenosGFG"/>
          <w:b/>
          <w:bCs/>
          <w:color w:val="ED7D31" w:themeColor="accent2"/>
          <w:sz w:val="24"/>
          <w:szCs w:val="24"/>
        </w:rPr>
        <w:t>reihe</w:t>
      </w:r>
      <w:proofErr w:type="spellEnd"/>
      <w:r w:rsidRPr="008B7254">
        <w:rPr>
          <w:rFonts w:ascii="GenosGFG" w:hAnsi="GenosGFG"/>
          <w:b/>
          <w:bCs/>
          <w:color w:val="ED7D31" w:themeColor="accent2"/>
          <w:sz w:val="24"/>
          <w:szCs w:val="24"/>
        </w:rPr>
        <w:t xml:space="preserve"> kannst du hier herunterladen: </w:t>
      </w:r>
      <w:hyperlink r:id="rId9" w:history="1">
        <w:r w:rsidRPr="008B7254">
          <w:rPr>
            <w:rStyle w:val="Hyperlink"/>
            <w:rFonts w:ascii="GenosGFG" w:hAnsi="GenosGFG"/>
            <w:b/>
            <w:bCs/>
            <w:sz w:val="24"/>
            <w:szCs w:val="24"/>
          </w:rPr>
          <w:t>Social-Atelier: Gewinnsparverein e.V.</w:t>
        </w:r>
      </w:hyperlink>
    </w:p>
    <w:p w14:paraId="52985289" w14:textId="77777777" w:rsidR="00D86395" w:rsidRPr="008B7254" w:rsidRDefault="00D86395" w:rsidP="002A2807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69DAAE2A" w14:textId="77777777" w:rsidR="00D86395" w:rsidRPr="008B7254" w:rsidRDefault="00D86395" w:rsidP="002A2807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2E182CCD" w14:textId="77777777" w:rsidR="00D86395" w:rsidRPr="008B7254" w:rsidRDefault="00D86395" w:rsidP="002A2807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390055E3" w14:textId="537B1BB4" w:rsidR="002A2807" w:rsidRPr="008B7254" w:rsidRDefault="002A2807" w:rsidP="002A2807">
      <w:pPr>
        <w:rPr>
          <w:rFonts w:ascii="GenosGFG" w:hAnsi="GenosGFG"/>
          <w:b/>
          <w:bCs/>
          <w:color w:val="ED7D31" w:themeColor="accent2"/>
          <w:sz w:val="24"/>
          <w:szCs w:val="24"/>
        </w:rPr>
      </w:pPr>
      <w:r w:rsidRPr="008B7254">
        <w:rPr>
          <w:rFonts w:ascii="GenosGFG" w:hAnsi="GenosGFG"/>
          <w:b/>
          <w:bCs/>
          <w:color w:val="002060"/>
          <w:sz w:val="24"/>
          <w:szCs w:val="24"/>
        </w:rPr>
        <w:t>1</w:t>
      </w:r>
      <w:r w:rsidR="00D86395" w:rsidRPr="008B7254">
        <w:rPr>
          <w:rFonts w:ascii="GenosGFG" w:hAnsi="GenosGFG"/>
          <w:b/>
          <w:bCs/>
          <w:color w:val="002060"/>
          <w:sz w:val="24"/>
          <w:szCs w:val="24"/>
        </w:rPr>
        <w:t>4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>.0</w:t>
      </w:r>
      <w:r w:rsidR="00D86395" w:rsidRPr="008B7254">
        <w:rPr>
          <w:rFonts w:ascii="GenosGFG" w:hAnsi="GenosGFG"/>
          <w:b/>
          <w:bCs/>
          <w:color w:val="002060"/>
          <w:sz w:val="24"/>
          <w:szCs w:val="24"/>
        </w:rPr>
        <w:t>4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: Monatsziehung </w:t>
      </w:r>
      <w:r w:rsidR="00D86395" w:rsidRPr="008B7254">
        <w:rPr>
          <w:rFonts w:ascii="GenosGFG" w:hAnsi="GenosGFG"/>
          <w:b/>
          <w:bCs/>
          <w:color w:val="002060"/>
          <w:sz w:val="24"/>
          <w:szCs w:val="24"/>
        </w:rPr>
        <w:t>April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 </w:t>
      </w:r>
      <w:r w:rsidRPr="008B7254">
        <w:rPr>
          <w:rFonts w:ascii="GenosGFG" w:hAnsi="GenosGFG"/>
          <w:b/>
          <w:bCs/>
          <w:color w:val="FF0000"/>
          <w:sz w:val="24"/>
          <w:szCs w:val="24"/>
        </w:rPr>
        <w:t>BITTE NICHT VOR 12 UHR POSTEN</w:t>
      </w:r>
    </w:p>
    <w:p w14:paraId="5CEBB87C" w14:textId="77777777" w:rsidR="002A2807" w:rsidRPr="008B7254" w:rsidRDefault="002A2807" w:rsidP="002A2807">
      <w:pPr>
        <w:rPr>
          <w:rFonts w:ascii="Segoe UI Emoji" w:eastAsia="Segoe UI Emoji" w:hAnsi="Segoe UI Emoji" w:cs="Segoe UI Emoji"/>
        </w:rPr>
      </w:pPr>
      <w:r w:rsidRPr="008B7254">
        <w:rPr>
          <w:rFonts w:ascii="GenosGFG" w:hAnsi="GenosGFG"/>
          <w:b/>
          <w:bCs/>
          <w:noProof/>
          <w:color w:val="002060"/>
        </w:rPr>
        <w:drawing>
          <wp:anchor distT="0" distB="0" distL="114300" distR="114300" simplePos="0" relativeHeight="251662355" behindDoc="0" locked="0" layoutInCell="1" allowOverlap="1" wp14:anchorId="2A85FFD7" wp14:editId="43B28ED0">
            <wp:simplePos x="0" y="0"/>
            <wp:positionH relativeFrom="margin">
              <wp:posOffset>36830</wp:posOffset>
            </wp:positionH>
            <wp:positionV relativeFrom="paragraph">
              <wp:posOffset>84455</wp:posOffset>
            </wp:positionV>
            <wp:extent cx="2646045" cy="3308350"/>
            <wp:effectExtent l="0" t="0" r="1905" b="6350"/>
            <wp:wrapSquare wrapText="bothSides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045" cy="330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7254">
        <w:rPr>
          <w:rFonts w:ascii="Cambria Math" w:hAnsi="Cambria Math" w:cs="Cambria Math"/>
          <w:color w:val="002060"/>
        </w:rPr>
        <w:t xml:space="preserve"> </w:t>
      </w:r>
      <w:r w:rsidRPr="008B7254">
        <w:rPr>
          <w:rFonts w:ascii="Segoe UI Emoji" w:hAnsi="Segoe UI Emoji" w:cs="Segoe UI Emoji"/>
          <w:color w:val="002060"/>
        </w:rPr>
        <w:t>🎶</w:t>
      </w:r>
      <w:r w:rsidRPr="008B7254">
        <w:rPr>
          <w:rFonts w:ascii="Cambria Math" w:hAnsi="Cambria Math" w:cs="Cambria Math"/>
          <w:color w:val="002060"/>
        </w:rPr>
        <w:t xml:space="preserve"> </w:t>
      </w:r>
      <w:r w:rsidRPr="008B7254">
        <w:rPr>
          <w:rFonts w:ascii="GenosGFG" w:eastAsia="GenosGFG" w:hAnsi="GenosGFG" w:cs="GenosGFG"/>
          <w:b/>
          <w:bCs/>
          <w:color w:val="001D35"/>
        </w:rPr>
        <w:t xml:space="preserve">Voyage, </w:t>
      </w:r>
      <w:proofErr w:type="spellStart"/>
      <w:r w:rsidRPr="008B7254">
        <w:rPr>
          <w:rFonts w:ascii="GenosGFG" w:eastAsia="GenosGFG" w:hAnsi="GenosGFG" w:cs="GenosGFG"/>
          <w:b/>
          <w:bCs/>
          <w:color w:val="001D35"/>
        </w:rPr>
        <w:t>voyage</w:t>
      </w:r>
      <w:proofErr w:type="spellEnd"/>
      <w:r w:rsidRPr="008B7254">
        <w:rPr>
          <w:rFonts w:ascii="GenosGFG" w:eastAsia="GenosGFG" w:hAnsi="GenosGFG" w:cs="GenosGFG"/>
          <w:b/>
          <w:bCs/>
          <w:color w:val="002060"/>
        </w:rPr>
        <w:t xml:space="preserve"> – </w:t>
      </w:r>
      <w:r w:rsidRPr="008B7254">
        <w:rPr>
          <w:rFonts w:ascii="GenosGFG" w:hAnsi="GenosGFG" w:cs="Cambria Math"/>
          <w:b/>
          <w:bCs/>
          <w:color w:val="002060"/>
        </w:rPr>
        <w:t xml:space="preserve">auf nach Paris, denn es heißt 2026: #BonjourGlück! </w:t>
      </w:r>
      <w:r w:rsidRPr="008B7254">
        <w:rPr>
          <w:rFonts w:ascii="Segoe UI Emoji" w:eastAsia="Segoe UI Emoji" w:hAnsi="Segoe UI Emoji" w:cs="Segoe UI Emoji"/>
          <w:color w:val="333333"/>
        </w:rPr>
        <w:t>💜</w:t>
      </w:r>
    </w:p>
    <w:p w14:paraId="5A1150C6" w14:textId="66B9A3EC" w:rsidR="002A2807" w:rsidRPr="008B7254" w:rsidRDefault="002A2807" w:rsidP="002A2807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Die Gewinnzahlen der April-Ziehung </w:t>
      </w:r>
      <w:r w:rsidRPr="008B7254">
        <w:rPr>
          <w:rFonts w:ascii="GenosGFG" w:hAnsi="GenosGFG"/>
          <w:color w:val="002060"/>
          <w:sz w:val="22"/>
          <w:szCs w:val="22"/>
        </w:rPr>
        <w:t>sind da und mit etwas Glück steht dein nächstes Abenteuer schon vor der Tür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>:</w:t>
      </w:r>
    </w:p>
    <w:p w14:paraId="6554B310" w14:textId="77777777" w:rsidR="002A2807" w:rsidRPr="008B7254" w:rsidRDefault="002A2807" w:rsidP="002A2807">
      <w:pPr>
        <w:rPr>
          <w:rFonts w:ascii="Segoe UI Emoji" w:eastAsia="Segoe UI Emoji" w:hAnsi="Segoe UI Emoji" w:cs="Segoe UI Emoji"/>
        </w:rPr>
      </w:pPr>
      <w:r w:rsidRPr="008B7254">
        <w:rPr>
          <w:rFonts w:ascii="Segoe UI Emoji" w:eastAsia="Segoe UI Emoji" w:hAnsi="Segoe UI Emoji" w:cs="Segoe UI Emoji"/>
          <w:color w:val="333333"/>
        </w:rPr>
        <w:t xml:space="preserve">💶 </w:t>
      </w:r>
      <w:r w:rsidRPr="008B7254">
        <w:rPr>
          <w:rFonts w:ascii="GenosGFG" w:eastAsia="GenosGFG" w:hAnsi="GenosGFG" w:cs="GenosGFG"/>
          <w:b/>
          <w:bCs/>
          <w:color w:val="1F3864" w:themeColor="accent1" w:themeShade="80"/>
        </w:rPr>
        <w:t>100.000 Euro</w:t>
      </w:r>
    </w:p>
    <w:p w14:paraId="7D6665AB" w14:textId="5F8F89AE" w:rsidR="002A2807" w:rsidRPr="008B7254" w:rsidRDefault="002A2807" w:rsidP="002A2807">
      <w:pPr>
        <w:rPr>
          <w:rFonts w:ascii="Segoe UI Emoji" w:hAnsi="Segoe UI Emoji" w:cs="Segoe UI Emoji"/>
        </w:rPr>
      </w:pPr>
      <w:r w:rsidRPr="008B7254">
        <w:rPr>
          <w:rFonts w:ascii="Segoe UI Emoji" w:hAnsi="Segoe UI Emoji" w:cs="Segoe UI Emoji"/>
        </w:rPr>
        <w:t>💰</w:t>
      </w:r>
      <w:r w:rsidRPr="008B7254">
        <w:rPr>
          <w:rFonts w:ascii="GenosGFG" w:hAnsi="GenosGFG"/>
          <w:b/>
          <w:bCs/>
          <w:color w:val="002060"/>
        </w:rPr>
        <w:t>10.000 Euro Extrageld “Bonjour”</w:t>
      </w:r>
    </w:p>
    <w:p w14:paraId="5C5750CC" w14:textId="56B7276F" w:rsidR="002A2807" w:rsidRPr="008B7254" w:rsidRDefault="008B3D4D" w:rsidP="002A2807">
      <w:pPr>
        <w:rPr>
          <w:rFonts w:ascii="GenosGFG" w:hAnsi="GenosGFG"/>
          <w:b/>
          <w:bCs/>
          <w:color w:val="002060"/>
        </w:rPr>
      </w:pPr>
      <w:r w:rsidRPr="008B7254">
        <w:rPr>
          <w:rFonts w:ascii="Segoe UI Emoji" w:hAnsi="Segoe UI Emoji" w:cs="Segoe UI Emoji"/>
        </w:rPr>
        <w:t>🚗</w:t>
      </w:r>
      <w:r w:rsidRPr="008B7254">
        <w:rPr>
          <w:rFonts w:ascii="GenosGFG" w:hAnsi="GenosGFG"/>
          <w:b/>
          <w:bCs/>
          <w:color w:val="002060"/>
        </w:rPr>
        <w:t>Ein Renault</w:t>
      </w:r>
      <w:r w:rsidR="002A2807" w:rsidRPr="008B7254">
        <w:rPr>
          <w:rFonts w:ascii="GenosGFG" w:hAnsi="GenosGFG"/>
          <w:b/>
          <w:bCs/>
          <w:color w:val="002060"/>
        </w:rPr>
        <w:t xml:space="preserve"> 5 E-Tech</w:t>
      </w:r>
    </w:p>
    <w:p w14:paraId="78C00E5A" w14:textId="7D42B72B" w:rsidR="002A2807" w:rsidRPr="008B7254" w:rsidRDefault="002A2807" w:rsidP="002A2807">
      <w:pPr>
        <w:pStyle w:val="StandardWeb"/>
        <w:rPr>
          <w:rFonts w:ascii="Segoe UI Emoji" w:eastAsia="Segoe UI Emoji" w:hAnsi="Segoe UI Emoji" w:cs="Segoe UI Emoji"/>
          <w:sz w:val="20"/>
          <w:szCs w:val="20"/>
        </w:rPr>
      </w:pPr>
      <w:r w:rsidRPr="008B7254">
        <w:rPr>
          <w:rFonts w:ascii="GenosGFG" w:hAnsi="GenosGFG"/>
          <w:b/>
          <w:bCs/>
          <w:color w:val="002060"/>
          <w:sz w:val="22"/>
          <w:szCs w:val="22"/>
        </w:rPr>
        <w:t>Mit jedem Los sicherst du dir nicht nur Gewinnchancen, sondern auch die Unterstützung regionaler Projekte.</w:t>
      </w:r>
    </w:p>
    <w:p w14:paraId="2FBD78CE" w14:textId="41B2CE5E" w:rsidR="002A2807" w:rsidRPr="008B7254" w:rsidRDefault="002A2807" w:rsidP="002A2807">
      <w:pPr>
        <w:rPr>
          <w:rFonts w:ascii="GenosGFG" w:hAnsi="GenosGFG"/>
          <w:b/>
          <w:bCs/>
          <w:color w:val="002060"/>
        </w:rPr>
      </w:pPr>
      <w:proofErr w:type="gramStart"/>
      <w:r w:rsidRPr="008B7254">
        <w:rPr>
          <w:rFonts w:ascii="GenosGFG" w:hAnsi="GenosGFG"/>
          <w:b/>
          <w:bCs/>
          <w:color w:val="002060"/>
        </w:rPr>
        <w:t>Finde</w:t>
      </w:r>
      <w:proofErr w:type="gramEnd"/>
      <w:r w:rsidRPr="008B7254">
        <w:rPr>
          <w:rFonts w:ascii="GenosGFG" w:hAnsi="GenosGFG"/>
          <w:b/>
          <w:bCs/>
          <w:color w:val="002060"/>
        </w:rPr>
        <w:t xml:space="preserve"> jetzt heraus, ob dein Los dir das Leben </w:t>
      </w:r>
      <w:proofErr w:type="gramStart"/>
      <w:r w:rsidRPr="008B7254">
        <w:rPr>
          <w:rFonts w:ascii="GenosGFG" w:hAnsi="GenosGFG"/>
          <w:b/>
          <w:bCs/>
          <w:color w:val="002060"/>
        </w:rPr>
        <w:t>versüßt</w:t>
      </w:r>
      <w:proofErr w:type="gramEnd"/>
      <w:r w:rsidRPr="008B7254">
        <w:rPr>
          <w:rFonts w:ascii="GenosGFG" w:hAnsi="GenosGFG"/>
          <w:b/>
          <w:bCs/>
          <w:color w:val="002060"/>
        </w:rPr>
        <w:t xml:space="preserve"> hat:</w:t>
      </w:r>
    </w:p>
    <w:p w14:paraId="28FB2846" w14:textId="6A6E52FA" w:rsidR="002A2807" w:rsidRPr="008B7254" w:rsidRDefault="002A2807" w:rsidP="002A2807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  <w:r w:rsidRPr="008B7254">
        <w:rPr>
          <w:rFonts w:ascii="Segoe UI Emoji" w:hAnsi="Segoe UI Emoji" w:cs="Segoe UI Emoji"/>
        </w:rPr>
        <w:t>👉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   Losnummer prüfen:  </w:t>
      </w:r>
      <w:hyperlink r:id="rId11" w:history="1">
        <w:r w:rsidRPr="008B7254">
          <w:rPr>
            <w:rStyle w:val="Hyperlink"/>
            <w:rFonts w:ascii="GenosGFG" w:hAnsi="GenosGFG"/>
            <w:b/>
            <w:bCs/>
          </w:rPr>
          <w:t>https://gsv.de/gewinnen-sparen-helfen/gewinnen/gewinnzahlen-archiv</w:t>
        </w:r>
      </w:hyperlink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 </w:t>
      </w:r>
      <w:r w:rsidRPr="008B7254">
        <w:rPr>
          <w:rFonts w:ascii="Segoe UI Emoji" w:eastAsia="Segoe UI Emoji" w:hAnsi="Segoe UI Emoji" w:cs="Segoe UI Emoji"/>
          <w:color w:val="333333"/>
          <w:sz w:val="22"/>
          <w:szCs w:val="22"/>
        </w:rPr>
        <w:t>💜</w:t>
      </w:r>
    </w:p>
    <w:p w14:paraId="4644BBC1" w14:textId="77777777" w:rsidR="002A2807" w:rsidRPr="008B7254" w:rsidRDefault="002A2807" w:rsidP="002A2807">
      <w:pPr>
        <w:spacing w:beforeAutospacing="1" w:afterAutospacing="1" w:line="240" w:lineRule="auto"/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</w:pPr>
      <w:r w:rsidRPr="008B7254"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  <w:t>Die Gewinnwahrscheinlichkeit auf den </w:t>
      </w:r>
      <w:r w:rsidRPr="008B7254">
        <w:rPr>
          <w:rFonts w:ascii="GenosGFG" w:eastAsia="Times New Roman" w:hAnsi="GenosGFG" w:cs="Times New Roman"/>
          <w:b/>
          <w:bCs/>
          <w:color w:val="002060"/>
          <w:sz w:val="18"/>
          <w:szCs w:val="18"/>
          <w:lang w:eastAsia="de-DE"/>
        </w:rPr>
        <w:t>Höchstgewinn von 100.000 Euro</w:t>
      </w:r>
      <w:r w:rsidRPr="008B7254"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  <w:t> beträgt ca. 1:11.000.000.* Die Wahrscheinlichkeit auf den Mindestgewinn von 3 Euro beträgt 1:10. Das Verlustrisiko beträgt maximal 20 % je Losanteil (=1 Euro).</w:t>
      </w:r>
    </w:p>
    <w:p w14:paraId="55E3A90A" w14:textId="325D632D" w:rsidR="002A2807" w:rsidRPr="008B7254" w:rsidRDefault="002A2807" w:rsidP="002A2807">
      <w:pPr>
        <w:pStyle w:val="StandardWeb"/>
        <w:rPr>
          <w:rFonts w:ascii="GenosGFG" w:hAnsi="GenosGFG"/>
          <w:b/>
          <w:bCs/>
          <w:color w:val="ED7D31" w:themeColor="accent2"/>
        </w:rPr>
      </w:pPr>
      <w:r w:rsidRPr="008B7254">
        <w:rPr>
          <w:rFonts w:ascii="GenosGFG" w:hAnsi="GenosGFG"/>
          <w:b/>
          <w:bCs/>
          <w:color w:val="ED7D31" w:themeColor="accent2"/>
        </w:rPr>
        <w:t>#Herzklopfengewinnen #Gewinnzahlen #Gewinnsparen #BonjourGlück #</w:t>
      </w:r>
      <w:r w:rsidRPr="008B7254">
        <w:rPr>
          <w:rFonts w:ascii="GenosGFG" w:eastAsia="GenosGFG" w:hAnsi="GenosGFG" w:cs="GenosGFG"/>
          <w:b/>
          <w:bCs/>
          <w:color w:val="ED7D31" w:themeColor="accent2"/>
        </w:rPr>
        <w:t>Joiedevivregewinnen</w:t>
      </w:r>
    </w:p>
    <w:p w14:paraId="18B295E8" w14:textId="443AB8FE" w:rsidR="002544ED" w:rsidRPr="008B7254" w:rsidRDefault="00E918D5" w:rsidP="3E29DC08">
      <w:pPr>
        <w:pStyle w:val="StandardWeb"/>
        <w:rPr>
          <w:rFonts w:ascii="GenosGFG" w:hAnsi="GenosGFG"/>
          <w:b/>
          <w:bCs/>
          <w:color w:val="ED7D31" w:themeColor="accent2"/>
        </w:rPr>
      </w:pPr>
      <w:r w:rsidRPr="008B7254">
        <w:rPr>
          <w:rFonts w:ascii="GenosGFG" w:hAnsi="GenosGFG"/>
          <w:b/>
          <w:bCs/>
          <w:noProof/>
          <w:color w:val="002060"/>
          <w:sz w:val="20"/>
          <w:szCs w:val="20"/>
        </w:rPr>
        <w:lastRenderedPageBreak/>
        <w:drawing>
          <wp:anchor distT="0" distB="0" distL="114300" distR="114300" simplePos="0" relativeHeight="251658247" behindDoc="0" locked="0" layoutInCell="1" allowOverlap="1" wp14:anchorId="072C0505" wp14:editId="79722044">
            <wp:simplePos x="0" y="0"/>
            <wp:positionH relativeFrom="margin">
              <wp:align>left</wp:align>
            </wp:positionH>
            <wp:positionV relativeFrom="paragraph">
              <wp:posOffset>263040</wp:posOffset>
            </wp:positionV>
            <wp:extent cx="2617470" cy="3271520"/>
            <wp:effectExtent l="0" t="0" r="0" b="5080"/>
            <wp:wrapSquare wrapText="bothSides"/>
            <wp:docPr id="108855334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553344" name="Grafik 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7470" cy="32718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6395" w:rsidRPr="008B7254">
        <w:rPr>
          <w:rFonts w:ascii="GenosGFG" w:hAnsi="GenosGFG"/>
          <w:b/>
          <w:bCs/>
          <w:color w:val="002060"/>
        </w:rPr>
        <w:t>21</w:t>
      </w:r>
      <w:r w:rsidR="00531AE6" w:rsidRPr="008B7254">
        <w:rPr>
          <w:rFonts w:ascii="GenosGFG" w:hAnsi="GenosGFG"/>
          <w:b/>
          <w:bCs/>
          <w:color w:val="002060"/>
        </w:rPr>
        <w:t>.0</w:t>
      </w:r>
      <w:r w:rsidR="00D86395" w:rsidRPr="008B7254">
        <w:rPr>
          <w:rFonts w:ascii="GenosGFG" w:hAnsi="GenosGFG"/>
          <w:b/>
          <w:bCs/>
          <w:color w:val="002060"/>
        </w:rPr>
        <w:t>4</w:t>
      </w:r>
      <w:r w:rsidR="00531AE6" w:rsidRPr="008B7254">
        <w:rPr>
          <w:rFonts w:ascii="GenosGFG" w:hAnsi="GenosGFG"/>
          <w:b/>
          <w:bCs/>
          <w:color w:val="002060"/>
        </w:rPr>
        <w:t xml:space="preserve">: </w:t>
      </w:r>
      <w:r w:rsidR="00D86395" w:rsidRPr="008B7254">
        <w:rPr>
          <w:rFonts w:ascii="GenosGFG" w:hAnsi="GenosGFG"/>
          <w:b/>
          <w:bCs/>
          <w:color w:val="002060"/>
        </w:rPr>
        <w:t>500 Euro für Flammkuchen-Party</w:t>
      </w:r>
    </w:p>
    <w:p w14:paraId="7D8F17F7" w14:textId="77777777" w:rsidR="00D86395" w:rsidRPr="00D86395" w:rsidRDefault="00D86395" w:rsidP="00D86395">
      <w:pPr>
        <w:spacing w:before="240" w:after="240"/>
        <w:rPr>
          <w:rFonts w:ascii="GenosGFG" w:eastAsia="Segoe UI Emoji" w:hAnsi="GenosGFG" w:cs="Segoe UI Emoji"/>
          <w:b/>
          <w:bCs/>
          <w:color w:val="002060"/>
        </w:rPr>
      </w:pPr>
      <w:r w:rsidRPr="00D86395">
        <w:rPr>
          <w:rFonts w:ascii="GenosGFG" w:eastAsia="Segoe UI Emoji" w:hAnsi="GenosGFG" w:cs="Segoe UI Emoji"/>
          <w:b/>
          <w:bCs/>
          <w:color w:val="002060"/>
        </w:rPr>
        <w:t>500 Euro für deine Flammkuchen-Party!</w:t>
      </w:r>
    </w:p>
    <w:p w14:paraId="7597539E" w14:textId="77777777" w:rsidR="00D86395" w:rsidRPr="00D86395" w:rsidRDefault="00D86395" w:rsidP="00D86395">
      <w:pPr>
        <w:spacing w:before="240" w:after="240"/>
        <w:rPr>
          <w:rFonts w:ascii="GenosGFG" w:eastAsia="Segoe UI Emoji" w:hAnsi="GenosGFG" w:cs="Segoe UI Emoji"/>
          <w:color w:val="002060"/>
        </w:rPr>
      </w:pPr>
      <w:r w:rsidRPr="00D86395">
        <w:rPr>
          <w:rFonts w:ascii="GenosGFG" w:eastAsia="Segoe UI Emoji" w:hAnsi="GenosGFG" w:cs="Segoe UI Emoji"/>
          <w:color w:val="002060"/>
        </w:rPr>
        <w:t>Knuspriger Teig, gute Freunde und ein Abend voller Genuss.</w:t>
      </w:r>
    </w:p>
    <w:p w14:paraId="496FBC06" w14:textId="77777777" w:rsidR="00D86395" w:rsidRPr="00D86395" w:rsidRDefault="00D86395" w:rsidP="00D86395">
      <w:pPr>
        <w:spacing w:before="240" w:after="240"/>
        <w:rPr>
          <w:rFonts w:ascii="GenosGFG" w:eastAsia="Segoe UI Emoji" w:hAnsi="GenosGFG" w:cs="Segoe UI Emoji"/>
          <w:color w:val="002060"/>
        </w:rPr>
      </w:pPr>
      <w:r w:rsidRPr="00D86395">
        <w:rPr>
          <w:rFonts w:ascii="GenosGFG" w:eastAsia="Segoe UI Emoji" w:hAnsi="GenosGFG" w:cs="Segoe UI Emoji"/>
          <w:b/>
          <w:bCs/>
          <w:color w:val="002060"/>
        </w:rPr>
        <w:t>Mit 500 Euro</w:t>
      </w:r>
      <w:r w:rsidRPr="00D86395">
        <w:rPr>
          <w:rFonts w:ascii="GenosGFG" w:eastAsia="Segoe UI Emoji" w:hAnsi="GenosGFG" w:cs="Segoe UI Emoji"/>
          <w:color w:val="002060"/>
        </w:rPr>
        <w:t xml:space="preserve"> lässt sich eine richtig schöne Flammkuchenrunde organisieren.</w:t>
      </w:r>
    </w:p>
    <w:p w14:paraId="63F8B6AA" w14:textId="5B89A153" w:rsidR="0A94E420" w:rsidRPr="008B7254" w:rsidRDefault="0A94E420" w:rsidP="3E29DC08">
      <w:pPr>
        <w:spacing w:before="240" w:after="240"/>
        <w:rPr>
          <w:rFonts w:ascii="GenosGFG" w:hAnsi="GenosGFG"/>
          <w:color w:val="002060"/>
        </w:rPr>
      </w:pPr>
      <w:r w:rsidRPr="008B7254">
        <w:rPr>
          <w:rFonts w:ascii="Segoe UI Emoji" w:eastAsia="GenosGFG" w:hAnsi="Segoe UI Emoji" w:cs="Segoe UI Emoji"/>
        </w:rPr>
        <w:t>🎉</w:t>
      </w:r>
      <w:r w:rsidRPr="008B7254">
        <w:rPr>
          <w:rFonts w:ascii="GenosGFG" w:eastAsia="GenosGFG" w:hAnsi="GenosGFG" w:cs="GenosGFG"/>
        </w:rPr>
        <w:t xml:space="preserve"> </w:t>
      </w:r>
      <w:r w:rsidRPr="008B7254">
        <w:rPr>
          <w:rFonts w:ascii="GenosGFG" w:eastAsia="GenosGFG" w:hAnsi="GenosGFG" w:cs="GenosGFG"/>
          <w:color w:val="002060"/>
        </w:rPr>
        <w:t xml:space="preserve">Gewinne jeden Monat </w:t>
      </w:r>
      <w:r w:rsidR="0085316D" w:rsidRPr="008B7254">
        <w:rPr>
          <w:rFonts w:ascii="GenosGFG" w:eastAsia="GenosGFG" w:hAnsi="GenosGFG" w:cs="GenosGFG"/>
          <w:color w:val="002060"/>
        </w:rPr>
        <w:t>fabelhaft</w:t>
      </w:r>
      <w:r w:rsidRPr="008B7254">
        <w:rPr>
          <w:rFonts w:ascii="GenosGFG" w:eastAsia="GenosGFG" w:hAnsi="GenosGFG" w:cs="GenosGFG"/>
          <w:color w:val="002060"/>
        </w:rPr>
        <w:t xml:space="preserve">e Preise </w:t>
      </w:r>
      <w:r w:rsidR="39CE1253" w:rsidRPr="008B7254">
        <w:rPr>
          <w:rFonts w:ascii="GenosGFG" w:eastAsia="GenosGFG" w:hAnsi="GenosGFG" w:cs="GenosGFG"/>
          <w:color w:val="002060"/>
        </w:rPr>
        <w:t>beim</w:t>
      </w:r>
      <w:r w:rsidRPr="008B7254">
        <w:rPr>
          <w:rFonts w:ascii="GenosGFG" w:eastAsia="GenosGFG" w:hAnsi="GenosGFG" w:cs="GenosGFG"/>
          <w:color w:val="002060"/>
        </w:rPr>
        <w:t xml:space="preserve"> </w:t>
      </w:r>
      <w:r w:rsidRPr="008B7254">
        <w:rPr>
          <w:rFonts w:ascii="GenosGFG" w:eastAsia="GenosGFG" w:hAnsi="GenosGFG" w:cs="GenosGFG"/>
          <w:b/>
          <w:bCs/>
          <w:color w:val="002060"/>
        </w:rPr>
        <w:t>Gewinnsparen</w:t>
      </w:r>
      <w:r w:rsidRPr="008B7254">
        <w:rPr>
          <w:rFonts w:ascii="GenosGFG" w:eastAsia="GenosGFG" w:hAnsi="GenosGFG" w:cs="GenosGFG"/>
          <w:color w:val="002060"/>
        </w:rPr>
        <w:t xml:space="preserve"> und bring ein bisschen </w:t>
      </w:r>
      <w:proofErr w:type="spellStart"/>
      <w:r w:rsidRPr="008B7254">
        <w:rPr>
          <w:rFonts w:ascii="GenosGFG" w:eastAsia="GenosGFG" w:hAnsi="GenosGFG" w:cs="GenosGFG"/>
          <w:b/>
          <w:bCs/>
          <w:color w:val="002060"/>
        </w:rPr>
        <w:t>joie</w:t>
      </w:r>
      <w:proofErr w:type="spellEnd"/>
      <w:r w:rsidRPr="008B7254">
        <w:rPr>
          <w:rFonts w:ascii="GenosGFG" w:eastAsia="GenosGFG" w:hAnsi="GenosGFG" w:cs="GenosGFG"/>
          <w:b/>
          <w:bCs/>
          <w:color w:val="002060"/>
        </w:rPr>
        <w:t xml:space="preserve"> de </w:t>
      </w:r>
      <w:proofErr w:type="spellStart"/>
      <w:r w:rsidRPr="008B7254">
        <w:rPr>
          <w:rFonts w:ascii="GenosGFG" w:eastAsia="GenosGFG" w:hAnsi="GenosGFG" w:cs="GenosGFG"/>
          <w:b/>
          <w:bCs/>
          <w:color w:val="002060"/>
        </w:rPr>
        <w:t>vivre</w:t>
      </w:r>
      <w:proofErr w:type="spellEnd"/>
      <w:r w:rsidRPr="008B7254">
        <w:rPr>
          <w:rFonts w:ascii="GenosGFG" w:eastAsia="GenosGFG" w:hAnsi="GenosGFG" w:cs="GenosGFG"/>
          <w:color w:val="002060"/>
        </w:rPr>
        <w:t xml:space="preserve"> in dein Leben.</w:t>
      </w:r>
    </w:p>
    <w:p w14:paraId="37B3955E" w14:textId="689BEF2D" w:rsidR="0A94E420" w:rsidRPr="008B7254" w:rsidRDefault="0A94E420" w:rsidP="3E29DC08">
      <w:pPr>
        <w:spacing w:before="240" w:after="240"/>
        <w:rPr>
          <w:rFonts w:ascii="GenosGFG" w:eastAsia="GenosGFG" w:hAnsi="GenosGFG" w:cs="GenosGFG"/>
          <w:color w:val="002060"/>
        </w:rPr>
      </w:pPr>
      <w:r w:rsidRPr="008B7254">
        <w:rPr>
          <w:rFonts w:ascii="GenosGFG" w:eastAsia="GenosGFG" w:hAnsi="GenosGFG" w:cs="GenosGFG"/>
        </w:rPr>
        <w:t xml:space="preserve">👉 </w:t>
      </w:r>
      <w:r w:rsidRPr="008B7254">
        <w:rPr>
          <w:rFonts w:ascii="GenosGFG" w:eastAsia="GenosGFG" w:hAnsi="GenosGFG" w:cs="GenosGFG"/>
          <w:b/>
          <w:bCs/>
          <w:color w:val="002060"/>
        </w:rPr>
        <w:t xml:space="preserve">Jetzt mitmachen und </w:t>
      </w:r>
      <w:r w:rsidR="19D9DD3C" w:rsidRPr="008B7254">
        <w:rPr>
          <w:rFonts w:ascii="GenosGFG" w:eastAsia="GenosGFG" w:hAnsi="GenosGFG" w:cs="GenosGFG"/>
          <w:b/>
          <w:bCs/>
          <w:color w:val="002060"/>
        </w:rPr>
        <w:t xml:space="preserve">jeden Monat </w:t>
      </w:r>
      <w:r w:rsidRPr="008B7254">
        <w:rPr>
          <w:rFonts w:ascii="GenosGFG" w:eastAsia="GenosGFG" w:hAnsi="GenosGFG" w:cs="GenosGFG"/>
          <w:b/>
          <w:bCs/>
          <w:color w:val="002060"/>
        </w:rPr>
        <w:t>gewinnen!</w:t>
      </w:r>
      <w:r w:rsidRPr="008B7254">
        <w:rPr>
          <w:color w:val="002060"/>
        </w:rPr>
        <w:br/>
      </w:r>
      <w:r w:rsidRPr="008B7254">
        <w:rPr>
          <w:rFonts w:ascii="GenosGFG" w:eastAsia="GenosGFG" w:hAnsi="GenosGFG" w:cs="GenosGFG"/>
          <w:color w:val="002060"/>
        </w:rPr>
        <w:t xml:space="preserve"> (hier Link einfügen)</w:t>
      </w:r>
    </w:p>
    <w:p w14:paraId="04437EDC" w14:textId="5951DD96" w:rsidR="0A94E420" w:rsidRPr="008B7254" w:rsidRDefault="0A94E420" w:rsidP="3E29DC08">
      <w:pPr>
        <w:spacing w:before="240" w:after="240"/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</w:pPr>
      <w:r w:rsidRPr="008B7254"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  <w:t>#Bonjour</w:t>
      </w:r>
      <w:r w:rsidR="00D86395" w:rsidRPr="008B7254"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  <w:t xml:space="preserve">Glück </w:t>
      </w:r>
      <w:r w:rsidRPr="008B7254"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  <w:t>#Gewinnsparen #SavoirVivre #JoieDeVivre</w:t>
      </w:r>
      <w:r w:rsidR="31EB987D" w:rsidRPr="008B7254"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  <w:t>gewinnen</w:t>
      </w:r>
      <w:r w:rsidR="00D86395" w:rsidRPr="008B7254"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  <w:t xml:space="preserve"> #Ohlala</w:t>
      </w:r>
      <w:r w:rsidR="00156FAE" w:rsidRPr="008B7254"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  <w:t>momente</w:t>
      </w:r>
    </w:p>
    <w:p w14:paraId="53746CA0" w14:textId="77777777" w:rsidR="00D86395" w:rsidRPr="008B7254" w:rsidRDefault="00D86395" w:rsidP="3E29DC08">
      <w:pPr>
        <w:spacing w:before="240" w:after="240"/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</w:pPr>
    </w:p>
    <w:p w14:paraId="00105719" w14:textId="11836A10" w:rsidR="001D3747" w:rsidRPr="008B7254" w:rsidRDefault="001D3747" w:rsidP="001D3747">
      <w:pPr>
        <w:rPr>
          <w:rFonts w:ascii="GenosGFG" w:hAnsi="GenosGFG"/>
          <w:b/>
          <w:bCs/>
          <w:color w:val="002060"/>
          <w:sz w:val="24"/>
          <w:szCs w:val="24"/>
        </w:rPr>
      </w:pPr>
      <w:r w:rsidRPr="008B7254">
        <w:rPr>
          <w:rFonts w:ascii="GenosGFG" w:hAnsi="GenosGFG"/>
          <w:b/>
          <w:bCs/>
          <w:color w:val="002060"/>
          <w:sz w:val="24"/>
          <w:szCs w:val="24"/>
        </w:rPr>
        <w:t>2</w:t>
      </w:r>
      <w:r w:rsidR="00D86395" w:rsidRPr="008B7254">
        <w:rPr>
          <w:rFonts w:ascii="GenosGFG" w:hAnsi="GenosGFG"/>
          <w:b/>
          <w:bCs/>
          <w:color w:val="002060"/>
          <w:sz w:val="24"/>
          <w:szCs w:val="24"/>
        </w:rPr>
        <w:t>8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>.0</w:t>
      </w:r>
      <w:r w:rsidR="00D86395" w:rsidRPr="008B7254">
        <w:rPr>
          <w:rFonts w:ascii="GenosGFG" w:hAnsi="GenosGFG"/>
          <w:b/>
          <w:bCs/>
          <w:color w:val="002060"/>
          <w:sz w:val="24"/>
          <w:szCs w:val="24"/>
        </w:rPr>
        <w:t>4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: </w:t>
      </w:r>
      <w:r w:rsidR="00156FAE" w:rsidRPr="008B7254">
        <w:rPr>
          <w:rFonts w:ascii="GenosGFG" w:hAnsi="GenosGFG"/>
          <w:b/>
          <w:bCs/>
          <w:color w:val="002060"/>
          <w:sz w:val="24"/>
          <w:szCs w:val="24"/>
        </w:rPr>
        <w:t>Bonjour neue Wohnung #BonjourGlück</w:t>
      </w:r>
    </w:p>
    <w:p w14:paraId="501756C6" w14:textId="13A46EE8" w:rsidR="009716AD" w:rsidRPr="008B7254" w:rsidRDefault="00E918D5" w:rsidP="009716AD">
      <w:pPr>
        <w:rPr>
          <w:rFonts w:ascii="GenosGFG" w:hAnsi="GenosGFG" w:cs="Segoe UI Emoji"/>
          <w:b/>
          <w:bCs/>
          <w:color w:val="002060"/>
        </w:rPr>
      </w:pPr>
      <w:r w:rsidRPr="008B7254">
        <w:rPr>
          <w:rFonts w:ascii="GenosGFG" w:hAnsi="GenosGFG"/>
          <w:b/>
          <w:bCs/>
          <w:noProof/>
          <w:color w:val="002060"/>
        </w:rPr>
        <w:drawing>
          <wp:anchor distT="0" distB="0" distL="114300" distR="114300" simplePos="0" relativeHeight="251658248" behindDoc="0" locked="0" layoutInCell="1" allowOverlap="1" wp14:anchorId="4DB6BBF3" wp14:editId="0D726AA6">
            <wp:simplePos x="0" y="0"/>
            <wp:positionH relativeFrom="margin">
              <wp:posOffset>84455</wp:posOffset>
            </wp:positionH>
            <wp:positionV relativeFrom="paragraph">
              <wp:posOffset>13335</wp:posOffset>
            </wp:positionV>
            <wp:extent cx="2617470" cy="3271520"/>
            <wp:effectExtent l="0" t="0" r="0" b="5080"/>
            <wp:wrapSquare wrapText="bothSides"/>
            <wp:docPr id="45879508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795082" name="Grafik 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7470" cy="3271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9716AD" w:rsidRPr="008B7254">
        <w:rPr>
          <w:rFonts w:ascii="Segoe UI Emoji" w:eastAsia="Times New Roman" w:hAnsi="Segoe UI Emoji" w:cs="Segoe UI Emoji"/>
          <w:sz w:val="24"/>
          <w:szCs w:val="24"/>
          <w:lang w:eastAsia="de-DE"/>
        </w:rPr>
        <w:t xml:space="preserve"> </w:t>
      </w:r>
      <w:r w:rsidR="009716AD" w:rsidRPr="008B7254">
        <w:rPr>
          <w:rFonts w:ascii="Segoe UI Emoji" w:hAnsi="Segoe UI Emoji" w:cs="Segoe UI Emoji"/>
          <w:b/>
          <w:bCs/>
          <w:color w:val="002060"/>
        </w:rPr>
        <w:t>🏡</w:t>
      </w:r>
      <w:r w:rsidR="009716AD" w:rsidRPr="008B7254">
        <w:rPr>
          <w:rFonts w:ascii="GenosGFG" w:hAnsi="GenosGFG" w:cs="Segoe UI Emoji"/>
          <w:b/>
          <w:bCs/>
          <w:color w:val="002060"/>
        </w:rPr>
        <w:t xml:space="preserve"> Bonjour neuer Lebensabschnitt!</w:t>
      </w:r>
    </w:p>
    <w:p w14:paraId="2A68C126" w14:textId="77777777" w:rsidR="009716AD" w:rsidRPr="009716AD" w:rsidRDefault="009716AD" w:rsidP="009716AD">
      <w:pPr>
        <w:rPr>
          <w:rFonts w:ascii="GenosGFG" w:hAnsi="GenosGFG" w:cs="Segoe UI Emoji"/>
          <w:color w:val="002060"/>
        </w:rPr>
      </w:pPr>
      <w:r w:rsidRPr="009716AD">
        <w:rPr>
          <w:rFonts w:ascii="GenosGFG" w:hAnsi="GenosGFG" w:cs="Segoe UI Emoji"/>
          <w:color w:val="002060"/>
        </w:rPr>
        <w:t>Eine neue Wohnung bedeutet neue Erinnerungen, neue Pläne und ganz viele erste Momente.</w:t>
      </w:r>
    </w:p>
    <w:p w14:paraId="0FC692C5" w14:textId="77777777" w:rsidR="009716AD" w:rsidRPr="009716AD" w:rsidRDefault="009716AD" w:rsidP="009716AD">
      <w:pPr>
        <w:rPr>
          <w:rFonts w:ascii="GenosGFG" w:hAnsi="GenosGFG" w:cs="Segoe UI Emoji"/>
          <w:b/>
          <w:bCs/>
          <w:color w:val="002060"/>
        </w:rPr>
      </w:pPr>
      <w:r w:rsidRPr="009716AD">
        <w:rPr>
          <w:rFonts w:ascii="GenosGFG" w:hAnsi="GenosGFG" w:cs="Segoe UI Emoji"/>
          <w:b/>
          <w:bCs/>
          <w:color w:val="002060"/>
        </w:rPr>
        <w:t>Mit etwas Glück unterstützt dich Gewinnsparen dabei:</w:t>
      </w:r>
      <w:r w:rsidRPr="009716AD">
        <w:rPr>
          <w:rFonts w:ascii="GenosGFG" w:hAnsi="GenosGFG" w:cs="Segoe UI Emoji"/>
          <w:b/>
          <w:bCs/>
          <w:color w:val="002060"/>
        </w:rPr>
        <w:br/>
      </w:r>
      <w:r w:rsidRPr="009716AD">
        <w:rPr>
          <w:rFonts w:ascii="Segoe UI Emoji" w:hAnsi="Segoe UI Emoji" w:cs="Segoe UI Emoji"/>
          <w:b/>
          <w:bCs/>
          <w:color w:val="002060"/>
        </w:rPr>
        <w:t>💰</w:t>
      </w:r>
      <w:r w:rsidRPr="009716AD">
        <w:rPr>
          <w:rFonts w:ascii="GenosGFG" w:hAnsi="GenosGFG" w:cs="Segoe UI Emoji"/>
          <w:b/>
          <w:bCs/>
          <w:color w:val="002060"/>
        </w:rPr>
        <w:t xml:space="preserve"> </w:t>
      </w:r>
      <w:r w:rsidRPr="009716AD">
        <w:rPr>
          <w:rFonts w:ascii="GenosGFG" w:hAnsi="GenosGFG" w:cs="Segoe UI Emoji"/>
          <w:color w:val="002060"/>
        </w:rPr>
        <w:t>10.000 Euro Extra-Geld „Bonjour“ können deinen Start ins neue Zuhause noch schöner machen.</w:t>
      </w:r>
    </w:p>
    <w:p w14:paraId="4FF93960" w14:textId="77777777" w:rsidR="009716AD" w:rsidRPr="009716AD" w:rsidRDefault="009716AD" w:rsidP="009716AD">
      <w:pPr>
        <w:rPr>
          <w:rFonts w:ascii="GenosGFG" w:hAnsi="GenosGFG" w:cs="Segoe UI Emoji"/>
          <w:b/>
          <w:bCs/>
          <w:color w:val="002060"/>
        </w:rPr>
      </w:pPr>
      <w:r w:rsidRPr="009716AD">
        <w:rPr>
          <w:rFonts w:ascii="Segoe UI Emoji" w:hAnsi="Segoe UI Emoji" w:cs="Segoe UI Emoji"/>
          <w:b/>
          <w:bCs/>
          <w:color w:val="002060"/>
        </w:rPr>
        <w:t>👉</w:t>
      </w:r>
      <w:r w:rsidRPr="009716AD">
        <w:rPr>
          <w:rFonts w:ascii="GenosGFG" w:hAnsi="GenosGFG" w:cs="Segoe UI Emoji"/>
          <w:b/>
          <w:bCs/>
          <w:color w:val="002060"/>
        </w:rPr>
        <w:t xml:space="preserve"> Jetzt Lose sichern und #BonjourGlück erleben.</w:t>
      </w:r>
      <w:r w:rsidRPr="009716AD">
        <w:rPr>
          <w:rFonts w:ascii="GenosGFG" w:hAnsi="GenosGFG" w:cs="Segoe UI Emoji"/>
          <w:b/>
          <w:bCs/>
          <w:color w:val="002060"/>
        </w:rPr>
        <w:br/>
        <w:t>(Link einfügen)</w:t>
      </w:r>
    </w:p>
    <w:p w14:paraId="271AFF5A" w14:textId="77777777" w:rsidR="009716AD" w:rsidRPr="009716AD" w:rsidRDefault="009716AD" w:rsidP="009716AD">
      <w:pPr>
        <w:rPr>
          <w:rFonts w:ascii="GenosGFG" w:hAnsi="GenosGFG" w:cs="Segoe UI Emoji"/>
          <w:b/>
          <w:bCs/>
          <w:color w:val="ED7D31" w:themeColor="accent2"/>
        </w:rPr>
      </w:pPr>
      <w:r w:rsidRPr="009716AD">
        <w:rPr>
          <w:rFonts w:ascii="GenosGFG" w:hAnsi="GenosGFG" w:cs="Segoe UI Emoji"/>
          <w:b/>
          <w:bCs/>
          <w:color w:val="ED7D31" w:themeColor="accent2"/>
        </w:rPr>
        <w:t>#Gewinnsparen #BonjourGlück #NeuerLebensabschnitt #JoieDeVivre</w:t>
      </w:r>
    </w:p>
    <w:p w14:paraId="39830EE1" w14:textId="51C2F39D" w:rsidR="00BF5682" w:rsidRPr="008B7254" w:rsidRDefault="00BF5682" w:rsidP="009716AD">
      <w:pPr>
        <w:rPr>
          <w:rFonts w:ascii="GenosGFG" w:hAnsi="GenosGFG" w:cs="Segoe UI Emoji"/>
          <w:b/>
          <w:bCs/>
          <w:color w:val="002060"/>
        </w:rPr>
      </w:pPr>
    </w:p>
    <w:p w14:paraId="7FFB4058" w14:textId="77777777" w:rsidR="009716AD" w:rsidRPr="008B7254" w:rsidRDefault="009716AD" w:rsidP="00100D80">
      <w:pPr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</w:pPr>
    </w:p>
    <w:p w14:paraId="0E78F98C" w14:textId="77777777" w:rsidR="009716AD" w:rsidRPr="008B7254" w:rsidRDefault="009716AD" w:rsidP="00100D80">
      <w:pPr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</w:pPr>
    </w:p>
    <w:p w14:paraId="6D672478" w14:textId="77777777" w:rsidR="009716AD" w:rsidRPr="008B7254" w:rsidRDefault="009716AD" w:rsidP="00100D80">
      <w:pPr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</w:pPr>
    </w:p>
    <w:p w14:paraId="71C8AA45" w14:textId="77777777" w:rsidR="009716AD" w:rsidRPr="008B7254" w:rsidRDefault="009716AD" w:rsidP="00100D80">
      <w:pPr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</w:pPr>
    </w:p>
    <w:p w14:paraId="3B885E05" w14:textId="77777777" w:rsidR="009716AD" w:rsidRPr="008B7254" w:rsidRDefault="009716AD" w:rsidP="00100D80">
      <w:pPr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</w:pPr>
    </w:p>
    <w:p w14:paraId="1ED9443D" w14:textId="3A391932" w:rsidR="002B090A" w:rsidRPr="008B7254" w:rsidRDefault="00156FAE" w:rsidP="00100D80">
      <w:pPr>
        <w:rPr>
          <w:rFonts w:ascii="GenosGFG" w:hAnsi="GenosGFG"/>
          <w:b/>
          <w:bCs/>
          <w:color w:val="002060"/>
          <w:sz w:val="36"/>
          <w:szCs w:val="36"/>
        </w:rPr>
      </w:pPr>
      <w:r w:rsidRPr="008B7254">
        <w:rPr>
          <w:rFonts w:ascii="GenosGFG" w:hAnsi="GenosGFG"/>
          <w:b/>
          <w:bCs/>
          <w:color w:val="002060"/>
          <w:sz w:val="24"/>
          <w:szCs w:val="24"/>
        </w:rPr>
        <w:lastRenderedPageBreak/>
        <w:t>04</w:t>
      </w:r>
      <w:r w:rsidR="00531AE6" w:rsidRPr="008B7254">
        <w:rPr>
          <w:rFonts w:ascii="GenosGFG" w:hAnsi="GenosGFG"/>
          <w:b/>
          <w:bCs/>
          <w:color w:val="002060"/>
          <w:sz w:val="24"/>
          <w:szCs w:val="24"/>
        </w:rPr>
        <w:t>.0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>5</w:t>
      </w:r>
      <w:r w:rsidR="00531AE6"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: 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>500 Euro für Lavendelträume</w:t>
      </w:r>
    </w:p>
    <w:p w14:paraId="465D404B" w14:textId="77777777" w:rsidR="00156FAE" w:rsidRPr="008B7254" w:rsidRDefault="009B33F4" w:rsidP="00156FAE">
      <w:pPr>
        <w:pStyle w:val="StandardWeb"/>
        <w:rPr>
          <w:rFonts w:ascii="GenosGFG" w:hAnsi="GenosGFG" w:cs="Calibri"/>
          <w:b/>
          <w:bCs/>
          <w:color w:val="002060"/>
          <w:sz w:val="22"/>
          <w:szCs w:val="22"/>
        </w:rPr>
      </w:pPr>
      <w:r w:rsidRPr="008B7254">
        <w:rPr>
          <w:rFonts w:ascii="GenosGFG" w:hAnsi="GenosGFG"/>
          <w:b/>
          <w:bCs/>
          <w:noProof/>
          <w:color w:val="002060"/>
          <w:sz w:val="28"/>
          <w:szCs w:val="28"/>
        </w:rPr>
        <w:drawing>
          <wp:anchor distT="0" distB="0" distL="114300" distR="114300" simplePos="0" relativeHeight="251658243" behindDoc="1" locked="0" layoutInCell="1" allowOverlap="1" wp14:anchorId="14256B02" wp14:editId="07EE33DC">
            <wp:simplePos x="0" y="0"/>
            <wp:positionH relativeFrom="margin">
              <wp:align>left</wp:align>
            </wp:positionH>
            <wp:positionV relativeFrom="paragraph">
              <wp:posOffset>78740</wp:posOffset>
            </wp:positionV>
            <wp:extent cx="2633980" cy="3293110"/>
            <wp:effectExtent l="0" t="0" r="0" b="2540"/>
            <wp:wrapTight wrapText="bothSides">
              <wp:wrapPolygon edited="0">
                <wp:start x="0" y="0"/>
                <wp:lineTo x="0" y="21492"/>
                <wp:lineTo x="21402" y="21492"/>
                <wp:lineTo x="21402" y="0"/>
                <wp:lineTo x="0" y="0"/>
              </wp:wrapPolygon>
            </wp:wrapTight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614" cy="3293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6EA0" w:rsidRPr="008B7254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 </w:t>
      </w:r>
      <w:r w:rsidR="00156FAE" w:rsidRPr="008B7254">
        <w:rPr>
          <w:rFonts w:ascii="Segoe UI Emoji" w:hAnsi="Segoe UI Emoji" w:cs="Segoe UI Emoji"/>
          <w:b/>
          <w:bCs/>
          <w:color w:val="002060"/>
          <w:sz w:val="22"/>
          <w:szCs w:val="22"/>
        </w:rPr>
        <w:t>💜</w:t>
      </w:r>
      <w:r w:rsidR="00156FAE" w:rsidRPr="008B7254">
        <w:rPr>
          <w:rFonts w:ascii="GenosGFG" w:hAnsi="GenosGFG" w:cs="Calibri"/>
          <w:b/>
          <w:bCs/>
          <w:color w:val="002060"/>
          <w:sz w:val="22"/>
          <w:szCs w:val="22"/>
        </w:rPr>
        <w:t xml:space="preserve"> 500 Euro für deine Lavendelträume #OhLaLa</w:t>
      </w:r>
    </w:p>
    <w:p w14:paraId="02786793" w14:textId="580640AE" w:rsidR="00156FAE" w:rsidRPr="00156FAE" w:rsidRDefault="00156FAE" w:rsidP="00156FAE">
      <w:pPr>
        <w:pStyle w:val="StandardWeb"/>
        <w:rPr>
          <w:rFonts w:ascii="GenosGFG" w:hAnsi="GenosGFG" w:cs="Calibri"/>
          <w:b/>
          <w:bCs/>
          <w:color w:val="002060"/>
        </w:rPr>
      </w:pPr>
      <w:r w:rsidRPr="00156FAE">
        <w:rPr>
          <w:rFonts w:ascii="GenosGFG" w:hAnsi="GenosGFG" w:cs="Calibri"/>
          <w:b/>
          <w:bCs/>
          <w:color w:val="002060"/>
        </w:rPr>
        <w:t xml:space="preserve">Stell dir vor: </w:t>
      </w:r>
      <w:r w:rsidRPr="008B7254">
        <w:rPr>
          <w:rFonts w:ascii="GenosGFG" w:hAnsi="GenosGFG" w:cs="Calibri"/>
          <w:b/>
          <w:bCs/>
          <w:color w:val="002060"/>
        </w:rPr>
        <w:t>Frühling</w:t>
      </w:r>
      <w:r w:rsidRPr="00156FAE">
        <w:rPr>
          <w:rFonts w:ascii="GenosGFG" w:hAnsi="GenosGFG" w:cs="Calibri"/>
          <w:b/>
          <w:bCs/>
          <w:color w:val="002060"/>
        </w:rPr>
        <w:t>, Sonne und der Duft von Lavendel in der Luft.</w:t>
      </w:r>
    </w:p>
    <w:p w14:paraId="602A1C36" w14:textId="77777777" w:rsidR="00156FAE" w:rsidRPr="00156FAE" w:rsidRDefault="00156FAE" w:rsidP="00156FAE">
      <w:pPr>
        <w:pStyle w:val="StandardWeb"/>
        <w:rPr>
          <w:rFonts w:ascii="GenosGFG" w:hAnsi="GenosGFG" w:cs="Calibri"/>
          <w:b/>
          <w:bCs/>
          <w:color w:val="002060"/>
        </w:rPr>
      </w:pPr>
      <w:r w:rsidRPr="00156FAE">
        <w:rPr>
          <w:rFonts w:ascii="GenosGFG" w:hAnsi="GenosGFG" w:cs="Calibri"/>
          <w:b/>
          <w:bCs/>
          <w:color w:val="002060"/>
        </w:rPr>
        <w:t>Mit 500 Euro wird aus einem kleinen Traum vielleicht ein wunderschöner Moment – ob Reise, Garten oder einfach Zeit zum Genießen.</w:t>
      </w:r>
    </w:p>
    <w:p w14:paraId="4A892B18" w14:textId="77777777" w:rsidR="00156FAE" w:rsidRPr="00156FAE" w:rsidRDefault="00156FAE" w:rsidP="00156FAE">
      <w:pPr>
        <w:pStyle w:val="StandardWeb"/>
        <w:rPr>
          <w:rFonts w:ascii="GenosGFG" w:hAnsi="GenosGFG" w:cs="Calibri"/>
          <w:b/>
          <w:bCs/>
          <w:color w:val="002060"/>
        </w:rPr>
      </w:pPr>
      <w:r w:rsidRPr="00156FAE">
        <w:rPr>
          <w:rFonts w:ascii="Segoe UI Emoji" w:hAnsi="Segoe UI Emoji" w:cs="Segoe UI Emoji"/>
          <w:b/>
          <w:bCs/>
          <w:color w:val="002060"/>
        </w:rPr>
        <w:t>🎉</w:t>
      </w:r>
      <w:r w:rsidRPr="00156FAE">
        <w:rPr>
          <w:rFonts w:ascii="GenosGFG" w:hAnsi="GenosGFG" w:cs="Calibri"/>
          <w:b/>
          <w:bCs/>
          <w:color w:val="002060"/>
        </w:rPr>
        <w:t xml:space="preserve"> Gewinne jeden Monat beim Gewinnsparen.</w:t>
      </w:r>
    </w:p>
    <w:p w14:paraId="285CDCE4" w14:textId="0B4722A5" w:rsidR="000C6EA0" w:rsidRPr="008B7254" w:rsidRDefault="6E3F2019" w:rsidP="00156FAE">
      <w:pPr>
        <w:pStyle w:val="StandardWeb"/>
      </w:pPr>
      <w:r w:rsidRPr="008B7254">
        <w:rPr>
          <w:rFonts w:ascii="Segoe UI Emoji" w:eastAsia="GenosGFG" w:hAnsi="Segoe UI Emoji" w:cs="Segoe UI Emoji"/>
        </w:rPr>
        <w:t>👉</w:t>
      </w:r>
      <w:r w:rsidRPr="008B7254">
        <w:rPr>
          <w:rFonts w:ascii="GenosGFG" w:eastAsia="GenosGFG" w:hAnsi="GenosGFG" w:cs="GenosGFG"/>
        </w:rPr>
        <w:t xml:space="preserve"> </w:t>
      </w:r>
      <w:r w:rsidRPr="008B7254">
        <w:rPr>
          <w:rFonts w:ascii="GenosGFG" w:eastAsia="GenosGFG" w:hAnsi="GenosGFG" w:cs="GenosGFG"/>
          <w:b/>
          <w:color w:val="002060"/>
        </w:rPr>
        <w:t>Jetzt Chance sichern und Träume wahr werden lassen!</w:t>
      </w:r>
    </w:p>
    <w:p w14:paraId="6D2C3FFB" w14:textId="77777777" w:rsidR="000C6EA0" w:rsidRPr="008B7254" w:rsidRDefault="000C6EA0">
      <w:pPr>
        <w:rPr>
          <w:rFonts w:ascii="GenosGFG" w:hAnsi="GenosGFG" w:cs="Calibri"/>
          <w:b/>
          <w:bCs/>
          <w:color w:val="57094C"/>
        </w:rPr>
      </w:pPr>
      <w:r w:rsidRPr="008B7254">
        <w:rPr>
          <w:rFonts w:ascii="GenosGFG" w:hAnsi="GenosGFG" w:cs="Calibri"/>
          <w:b/>
          <w:bCs/>
          <w:color w:val="57094C"/>
        </w:rPr>
        <w:t>(</w:t>
      </w:r>
      <w:proofErr w:type="gramStart"/>
      <w:r w:rsidRPr="008B7254">
        <w:rPr>
          <w:rFonts w:ascii="GenosGFG" w:hAnsi="GenosGFG" w:cs="Calibri"/>
          <w:b/>
          <w:bCs/>
          <w:color w:val="57094C"/>
        </w:rPr>
        <w:t>Hier</w:t>
      </w:r>
      <w:proofErr w:type="gramEnd"/>
      <w:r w:rsidRPr="008B7254">
        <w:rPr>
          <w:rFonts w:ascii="GenosGFG" w:hAnsi="GenosGFG" w:cs="Calibri"/>
          <w:b/>
          <w:bCs/>
          <w:color w:val="57094C"/>
        </w:rPr>
        <w:t xml:space="preserve"> Link einfügen)</w:t>
      </w:r>
    </w:p>
    <w:p w14:paraId="791385ED" w14:textId="44E5FAFE" w:rsidR="00BF5682" w:rsidRPr="008B7254" w:rsidRDefault="000C6EA0" w:rsidP="004D583D">
      <w:pPr>
        <w:rPr>
          <w:rFonts w:ascii="GenosGFG" w:hAnsi="GenosGFG" w:cs="Calibri"/>
          <w:b/>
          <w:bCs/>
          <w:color w:val="ED7D31" w:themeColor="accent2"/>
        </w:rPr>
      </w:pPr>
      <w:r w:rsidRPr="008B7254">
        <w:rPr>
          <w:rFonts w:ascii="GenosGFG" w:hAnsi="GenosGFG" w:cs="Calibri"/>
          <w:b/>
          <w:bCs/>
          <w:color w:val="ED7D31" w:themeColor="accent2"/>
        </w:rPr>
        <w:t>#</w:t>
      </w:r>
      <w:r w:rsidR="5E7D5542" w:rsidRPr="008B7254">
        <w:rPr>
          <w:rFonts w:ascii="GenosGFG" w:hAnsi="GenosGFG" w:cs="Calibri"/>
          <w:b/>
          <w:bCs/>
          <w:color w:val="ED7D31" w:themeColor="accent2"/>
        </w:rPr>
        <w:t>BonjourGlück</w:t>
      </w:r>
      <w:r w:rsidRPr="008B7254">
        <w:rPr>
          <w:rFonts w:ascii="GenosGFG" w:hAnsi="GenosGFG" w:cs="Calibri"/>
          <w:b/>
          <w:bCs/>
          <w:color w:val="ED7D31" w:themeColor="accent2"/>
        </w:rPr>
        <w:t xml:space="preserve"> #</w:t>
      </w:r>
      <w:r w:rsidR="72C1B777" w:rsidRPr="008B7254">
        <w:rPr>
          <w:rFonts w:ascii="GenosGFG" w:hAnsi="GenosGFG" w:cs="Calibri"/>
          <w:b/>
          <w:bCs/>
          <w:color w:val="ED7D31" w:themeColor="accent2"/>
        </w:rPr>
        <w:t>joiedevivreg</w:t>
      </w:r>
      <w:r w:rsidRPr="008B7254">
        <w:rPr>
          <w:rFonts w:ascii="GenosGFG" w:hAnsi="GenosGFG" w:cs="Calibri"/>
          <w:b/>
          <w:bCs/>
          <w:color w:val="ED7D31" w:themeColor="accent2"/>
        </w:rPr>
        <w:t>ewinnen #Gewinnsparen #</w:t>
      </w:r>
      <w:r w:rsidR="733EC4D5" w:rsidRPr="008B7254">
        <w:rPr>
          <w:rFonts w:ascii="GenosGFG" w:hAnsi="GenosGFG" w:cs="Calibri"/>
          <w:b/>
          <w:bCs/>
          <w:color w:val="ED7D31" w:themeColor="accent2"/>
        </w:rPr>
        <w:t>OhLaLaMomente</w:t>
      </w:r>
      <w:r w:rsidR="00156FAE" w:rsidRPr="008B7254">
        <w:rPr>
          <w:rFonts w:ascii="GenosGFG" w:hAnsi="GenosGFG" w:cs="Calibri"/>
          <w:b/>
          <w:bCs/>
          <w:color w:val="ED7D31" w:themeColor="accent2"/>
        </w:rPr>
        <w:t xml:space="preserve"> #Lavendelträume</w:t>
      </w:r>
    </w:p>
    <w:p w14:paraId="6BFE700B" w14:textId="77777777" w:rsidR="00156FAE" w:rsidRPr="008B7254" w:rsidRDefault="00156FAE" w:rsidP="004D583D">
      <w:pPr>
        <w:rPr>
          <w:rFonts w:ascii="GenosGFG" w:hAnsi="GenosGFG" w:cs="Calibri"/>
          <w:b/>
          <w:bCs/>
          <w:color w:val="ED7D31" w:themeColor="accent2"/>
        </w:rPr>
      </w:pPr>
    </w:p>
    <w:p w14:paraId="65C814BF" w14:textId="4B89B3F0" w:rsidR="00156FAE" w:rsidRPr="008B7254" w:rsidRDefault="00156FAE" w:rsidP="00156FAE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FF0000"/>
          <w:sz w:val="24"/>
          <w:szCs w:val="24"/>
        </w:rPr>
      </w:pPr>
      <w:r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07.05: </w:t>
      </w:r>
      <w:r w:rsidRPr="008B7254">
        <w:rPr>
          <w:rFonts w:ascii="GenosGFG" w:hAnsi="GenosGFG"/>
          <w:b/>
          <w:bCs/>
          <w:noProof/>
          <w:color w:val="002060"/>
          <w:sz w:val="24"/>
          <w:szCs w:val="24"/>
        </w:rPr>
        <w:t>Fahre ins La Vie en Rose (auch als Video)</w:t>
      </w:r>
    </w:p>
    <w:p w14:paraId="47D0D042" w14:textId="77777777" w:rsidR="00156FAE" w:rsidRPr="008B7254" w:rsidRDefault="00156FAE" w:rsidP="00156FAE">
      <w:pPr>
        <w:rPr>
          <w:rFonts w:ascii="GenosGFG" w:hAnsi="GenosGFG"/>
          <w:b/>
          <w:bCs/>
          <w:noProof/>
          <w:color w:val="002060"/>
          <w:sz w:val="24"/>
          <w:szCs w:val="24"/>
        </w:rPr>
      </w:pPr>
      <w:r w:rsidRPr="008B7254">
        <w:rPr>
          <w:rFonts w:ascii="GenosGFG" w:hAnsi="GenosGFG"/>
          <w:b/>
          <w:bCs/>
          <w:noProof/>
          <w:color w:val="002060"/>
          <w:sz w:val="24"/>
          <w:szCs w:val="24"/>
        </w:rPr>
        <w:drawing>
          <wp:anchor distT="0" distB="0" distL="114300" distR="114300" simplePos="0" relativeHeight="251666451" behindDoc="0" locked="0" layoutInCell="1" allowOverlap="1" wp14:anchorId="4794D564" wp14:editId="33CB46E7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2676525" cy="3345180"/>
            <wp:effectExtent l="0" t="0" r="0" b="7620"/>
            <wp:wrapSquare wrapText="bothSides"/>
            <wp:docPr id="1111106430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106430" name="Grafik 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33456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7254">
        <w:rPr>
          <w:rFonts w:ascii="GenosGFG" w:hAnsi="GenosGFG"/>
          <w:b/>
          <w:bCs/>
          <w:noProof/>
          <w:color w:val="002060"/>
          <w:sz w:val="24"/>
          <w:szCs w:val="24"/>
        </w:rPr>
        <w:t>Fahre ins La Vie en Rose – Gewinne 1 von 8 Renault 5 E-Tech!</w:t>
      </w:r>
      <w:r w:rsidRPr="008B7254">
        <w:rPr>
          <w:rFonts w:ascii="Segoe UI Emoji" w:hAnsi="Segoe UI Emoji" w:cs="Segoe UI Emoji"/>
          <w:b/>
          <w:bCs/>
          <w:noProof/>
          <w:color w:val="002060"/>
          <w:sz w:val="24"/>
          <w:szCs w:val="24"/>
        </w:rPr>
        <w:t xml:space="preserve"> </w:t>
      </w:r>
      <w:r w:rsidRPr="008B7254">
        <w:rPr>
          <w:rFonts w:ascii="Segoe UI Emoji" w:hAnsi="Segoe UI Emoji" w:cs="Segoe UI Emoji"/>
        </w:rPr>
        <w:t>🚗 ⚡</w:t>
      </w:r>
    </w:p>
    <w:p w14:paraId="30D2565C" w14:textId="58F2D1A2" w:rsidR="00156FAE" w:rsidRPr="008B7254" w:rsidRDefault="00156FAE" w:rsidP="00156FAE">
      <w:pPr>
        <w:rPr>
          <w:rFonts w:ascii="GenosGFG" w:hAnsi="GenosGFG"/>
          <w:b/>
          <w:bCs/>
          <w:noProof/>
          <w:color w:val="002060"/>
          <w:sz w:val="24"/>
          <w:szCs w:val="24"/>
        </w:rPr>
      </w:pPr>
      <w:r w:rsidRPr="008B7254">
        <w:rPr>
          <w:rFonts w:ascii="GenosGFG" w:hAnsi="GenosGFG"/>
          <w:b/>
          <w:bCs/>
          <w:noProof/>
          <w:color w:val="002060"/>
          <w:sz w:val="24"/>
          <w:szCs w:val="24"/>
        </w:rPr>
        <w:t xml:space="preserve">Jeden 2. Dienstag im Monat verlosen wir diesen modernen Flitzer mit Retro-Charme mit modernster Technik. </w:t>
      </w:r>
    </w:p>
    <w:p w14:paraId="1047CDDC" w14:textId="77777777" w:rsidR="00156FAE" w:rsidRPr="008B7254" w:rsidRDefault="00156FAE" w:rsidP="00156FAE">
      <w:pPr>
        <w:rPr>
          <w:rFonts w:ascii="GenosGFG" w:hAnsi="GenosGFG"/>
          <w:noProof/>
          <w:color w:val="002060"/>
          <w:sz w:val="24"/>
          <w:szCs w:val="24"/>
        </w:rPr>
      </w:pPr>
      <w:r w:rsidRPr="008B7254">
        <w:rPr>
          <w:rFonts w:ascii="GenosGFG" w:hAnsi="GenosGFG"/>
          <w:noProof/>
          <w:color w:val="002060"/>
          <w:sz w:val="24"/>
          <w:szCs w:val="24"/>
        </w:rPr>
        <w:t xml:space="preserve">Gönn dir dein persönliches Savoir-vivre und fahre elektrisch in die Zukunft! </w:t>
      </w:r>
    </w:p>
    <w:p w14:paraId="2DB11A82" w14:textId="77777777" w:rsidR="00156FAE" w:rsidRPr="008B7254" w:rsidRDefault="00156FAE" w:rsidP="00156FAE">
      <w:pPr>
        <w:rPr>
          <w:rFonts w:ascii="GenosGFG" w:hAnsi="GenosGFG"/>
          <w:b/>
          <w:bCs/>
          <w:noProof/>
          <w:color w:val="002060"/>
          <w:sz w:val="24"/>
          <w:szCs w:val="24"/>
        </w:rPr>
      </w:pPr>
      <w:r w:rsidRPr="008B7254">
        <w:rPr>
          <w:rFonts w:ascii="Segoe UI Emoji" w:hAnsi="Segoe UI Emoji" w:cs="Segoe UI Emoji"/>
        </w:rPr>
        <w:t>👉</w:t>
      </w:r>
      <w:r w:rsidRPr="008B7254">
        <w:rPr>
          <w:rFonts w:ascii="GenosGFG" w:hAnsi="GenosGFG"/>
          <w:noProof/>
          <w:color w:val="002060"/>
          <w:sz w:val="24"/>
          <w:szCs w:val="24"/>
        </w:rPr>
        <w:t xml:space="preserve"> Hol dir jetzt deine Chance auf den Gewinn! </w:t>
      </w:r>
      <w:r w:rsidRPr="008B7254">
        <w:rPr>
          <w:rFonts w:ascii="GenosGFG" w:hAnsi="GenosGFG"/>
          <w:b/>
          <w:bCs/>
          <w:noProof/>
          <w:color w:val="002060"/>
          <w:sz w:val="24"/>
          <w:szCs w:val="24"/>
        </w:rPr>
        <w:t>(Hier Link einfügen)</w:t>
      </w:r>
    </w:p>
    <w:p w14:paraId="7E52BFCB" w14:textId="77777777" w:rsidR="00156FAE" w:rsidRPr="008B7254" w:rsidRDefault="00156FAE" w:rsidP="00156FAE">
      <w:pPr>
        <w:rPr>
          <w:rFonts w:ascii="GenosGFG" w:hAnsi="GenosGFG"/>
          <w:b/>
          <w:bCs/>
          <w:noProof/>
          <w:color w:val="ED7D31" w:themeColor="accent2"/>
        </w:rPr>
      </w:pPr>
      <w:r w:rsidRPr="008B7254">
        <w:rPr>
          <w:rFonts w:ascii="GenosGFG" w:hAnsi="GenosGFG"/>
          <w:b/>
          <w:bCs/>
          <w:noProof/>
          <w:color w:val="ED7D31" w:themeColor="accent2"/>
        </w:rPr>
        <w:t xml:space="preserve">#Renault5ETech #SavoirVivreGewinnen #BonjourGlück #Gewinnsparen #ElektroFahren #ViveLeGlück </w:t>
      </w:r>
    </w:p>
    <w:p w14:paraId="016A4AE6" w14:textId="77777777" w:rsidR="00156FAE" w:rsidRPr="008B7254" w:rsidRDefault="00156FAE" w:rsidP="004D583D">
      <w:pPr>
        <w:rPr>
          <w:rFonts w:ascii="GenosGFG" w:hAnsi="GenosGFG" w:cs="Calibri"/>
          <w:b/>
          <w:bCs/>
          <w:color w:val="ED7D31" w:themeColor="accent2"/>
        </w:rPr>
      </w:pPr>
    </w:p>
    <w:p w14:paraId="42A3B8BB" w14:textId="77777777" w:rsidR="00156FAE" w:rsidRPr="008B7254" w:rsidRDefault="00156FAE" w:rsidP="004D583D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00A119B7" w14:textId="77777777" w:rsidR="00156FAE" w:rsidRPr="008B7254" w:rsidRDefault="00156FAE" w:rsidP="004D583D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2901F080" w14:textId="77777777" w:rsidR="00E46A1A" w:rsidRPr="008B7254" w:rsidRDefault="00E46A1A" w:rsidP="00E46A1A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64496D3B" w14:textId="2BB233B8" w:rsidR="00E46A1A" w:rsidRPr="008B7254" w:rsidRDefault="00E46A1A" w:rsidP="00E46A1A">
      <w:pPr>
        <w:rPr>
          <w:rFonts w:ascii="GenosGFG" w:hAnsi="GenosGFG"/>
          <w:b/>
          <w:bCs/>
          <w:color w:val="002060"/>
          <w:sz w:val="40"/>
          <w:szCs w:val="40"/>
        </w:rPr>
      </w:pPr>
      <w:r w:rsidRPr="008B7254">
        <w:rPr>
          <w:rFonts w:ascii="GenosGFG" w:hAnsi="GenosGFG" w:cs="Calibri"/>
          <w:b/>
          <w:bCs/>
          <w:color w:val="002060"/>
        </w:rPr>
        <w:lastRenderedPageBreak/>
        <w:t xml:space="preserve">12.05: 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Monatsziehung Mai </w:t>
      </w:r>
      <w:r w:rsidRPr="008B7254">
        <w:rPr>
          <w:rFonts w:ascii="GenosGFG" w:hAnsi="GenosGFG"/>
          <w:b/>
          <w:bCs/>
          <w:color w:val="FF0000"/>
          <w:sz w:val="24"/>
          <w:szCs w:val="24"/>
        </w:rPr>
        <w:t>BITTE NICHT VOR 12 UHR POSTEN</w:t>
      </w:r>
    </w:p>
    <w:p w14:paraId="6FF04E2B" w14:textId="77777777" w:rsidR="00E46A1A" w:rsidRPr="008B7254" w:rsidRDefault="00E46A1A" w:rsidP="00E46A1A">
      <w:pPr>
        <w:rPr>
          <w:rFonts w:ascii="Segoe UI Emoji" w:eastAsia="Segoe UI Emoji" w:hAnsi="Segoe UI Emoji" w:cs="Segoe UI Emoji"/>
        </w:rPr>
      </w:pPr>
      <w:r w:rsidRPr="008B7254">
        <w:rPr>
          <w:rFonts w:ascii="GenosGFG" w:hAnsi="GenosGFG" w:cs="Calibri"/>
          <w:b/>
          <w:bCs/>
          <w:noProof/>
          <w:color w:val="002060"/>
        </w:rPr>
        <w:drawing>
          <wp:anchor distT="0" distB="0" distL="114300" distR="114300" simplePos="0" relativeHeight="251668499" behindDoc="0" locked="0" layoutInCell="1" allowOverlap="1" wp14:anchorId="65297A50" wp14:editId="1B107C96">
            <wp:simplePos x="0" y="0"/>
            <wp:positionH relativeFrom="column">
              <wp:posOffset>-33020</wp:posOffset>
            </wp:positionH>
            <wp:positionV relativeFrom="paragraph">
              <wp:posOffset>48895</wp:posOffset>
            </wp:positionV>
            <wp:extent cx="2590800" cy="3238500"/>
            <wp:effectExtent l="0" t="0" r="0" b="0"/>
            <wp:wrapSquare wrapText="bothSides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B7254">
        <w:rPr>
          <w:rFonts w:ascii="Segoe UI Emoji" w:hAnsi="Segoe UI Emoji" w:cs="Segoe UI Emoji"/>
          <w:color w:val="002060"/>
        </w:rPr>
        <w:t>🎶</w:t>
      </w:r>
      <w:r w:rsidRPr="008B7254">
        <w:rPr>
          <w:rFonts w:ascii="Cambria Math" w:hAnsi="Cambria Math" w:cs="Cambria Math"/>
          <w:color w:val="002060"/>
        </w:rPr>
        <w:t xml:space="preserve"> </w:t>
      </w:r>
      <w:r w:rsidRPr="008B7254">
        <w:rPr>
          <w:rFonts w:ascii="GenosGFG" w:eastAsia="GenosGFG" w:hAnsi="GenosGFG" w:cs="GenosGFG"/>
          <w:b/>
          <w:bCs/>
          <w:color w:val="001D35"/>
        </w:rPr>
        <w:t xml:space="preserve">Voyage, </w:t>
      </w:r>
      <w:proofErr w:type="spellStart"/>
      <w:r w:rsidRPr="008B7254">
        <w:rPr>
          <w:rFonts w:ascii="GenosGFG" w:eastAsia="GenosGFG" w:hAnsi="GenosGFG" w:cs="GenosGFG"/>
          <w:b/>
          <w:bCs/>
          <w:color w:val="001D35"/>
        </w:rPr>
        <w:t>voyage</w:t>
      </w:r>
      <w:proofErr w:type="spellEnd"/>
      <w:r w:rsidRPr="008B7254">
        <w:rPr>
          <w:rFonts w:ascii="GenosGFG" w:eastAsia="GenosGFG" w:hAnsi="GenosGFG" w:cs="GenosGFG"/>
          <w:b/>
          <w:bCs/>
          <w:color w:val="002060"/>
        </w:rPr>
        <w:t xml:space="preserve"> – </w:t>
      </w:r>
      <w:r w:rsidRPr="008B7254">
        <w:rPr>
          <w:rFonts w:ascii="GenosGFG" w:hAnsi="GenosGFG" w:cs="Cambria Math"/>
          <w:b/>
          <w:bCs/>
          <w:color w:val="002060"/>
        </w:rPr>
        <w:t xml:space="preserve">auf nach Paris, denn es heißt 2026: #BonjourGlück! </w:t>
      </w:r>
      <w:r w:rsidRPr="008B7254">
        <w:rPr>
          <w:rFonts w:ascii="Segoe UI Emoji" w:eastAsia="Segoe UI Emoji" w:hAnsi="Segoe UI Emoji" w:cs="Segoe UI Emoji"/>
          <w:color w:val="333333"/>
        </w:rPr>
        <w:t>💜</w:t>
      </w:r>
    </w:p>
    <w:p w14:paraId="70F3AA60" w14:textId="547500EC" w:rsidR="00E46A1A" w:rsidRPr="008B7254" w:rsidRDefault="00E46A1A" w:rsidP="00E46A1A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Die Gewinnzahlen der Mai-Ziehung </w:t>
      </w:r>
      <w:r w:rsidRPr="008B7254">
        <w:rPr>
          <w:rFonts w:ascii="GenosGFG" w:hAnsi="GenosGFG"/>
          <w:color w:val="002060"/>
          <w:sz w:val="22"/>
          <w:szCs w:val="22"/>
        </w:rPr>
        <w:t>sind da und mit etwas Glück steht dein nächstes Abenteuer schon vor der Tür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>:</w:t>
      </w:r>
    </w:p>
    <w:p w14:paraId="4EDC0E4C" w14:textId="77777777" w:rsidR="00E46A1A" w:rsidRPr="008B7254" w:rsidRDefault="00E46A1A" w:rsidP="00E46A1A">
      <w:pPr>
        <w:rPr>
          <w:rFonts w:ascii="Segoe UI Emoji" w:eastAsia="Segoe UI Emoji" w:hAnsi="Segoe UI Emoji" w:cs="Segoe UI Emoji"/>
        </w:rPr>
      </w:pPr>
      <w:r w:rsidRPr="008B7254">
        <w:rPr>
          <w:rFonts w:ascii="Segoe UI Emoji" w:eastAsia="Segoe UI Emoji" w:hAnsi="Segoe UI Emoji" w:cs="Segoe UI Emoji"/>
          <w:color w:val="333333"/>
        </w:rPr>
        <w:t xml:space="preserve">💶 </w:t>
      </w:r>
      <w:r w:rsidRPr="008B7254">
        <w:rPr>
          <w:rFonts w:ascii="GenosGFG" w:eastAsia="GenosGFG" w:hAnsi="GenosGFG" w:cs="GenosGFG"/>
          <w:b/>
          <w:bCs/>
          <w:color w:val="1F3864" w:themeColor="accent1" w:themeShade="80"/>
        </w:rPr>
        <w:t>100.000 Euro</w:t>
      </w:r>
    </w:p>
    <w:p w14:paraId="6B1D6953" w14:textId="77777777" w:rsidR="00E46A1A" w:rsidRPr="008B7254" w:rsidRDefault="00E46A1A" w:rsidP="00E46A1A">
      <w:pPr>
        <w:rPr>
          <w:rFonts w:ascii="Segoe UI Emoji" w:hAnsi="Segoe UI Emoji" w:cs="Segoe UI Emoji"/>
        </w:rPr>
      </w:pPr>
      <w:r w:rsidRPr="008B7254">
        <w:rPr>
          <w:rFonts w:ascii="Segoe UI Emoji" w:hAnsi="Segoe UI Emoji" w:cs="Segoe UI Emoji"/>
        </w:rPr>
        <w:t>💰</w:t>
      </w:r>
      <w:r w:rsidRPr="008B7254">
        <w:rPr>
          <w:rFonts w:ascii="GenosGFG" w:hAnsi="GenosGFG"/>
          <w:b/>
          <w:bCs/>
          <w:color w:val="002060"/>
        </w:rPr>
        <w:t>10.000 Euro Extra-Geld “Bonjour”</w:t>
      </w:r>
    </w:p>
    <w:p w14:paraId="625E8EAF" w14:textId="7C726679" w:rsidR="00E46A1A" w:rsidRPr="008B7254" w:rsidRDefault="008B3D4D" w:rsidP="00E46A1A">
      <w:pPr>
        <w:rPr>
          <w:rFonts w:ascii="GenosGFG" w:hAnsi="GenosGFG"/>
          <w:b/>
          <w:bCs/>
          <w:color w:val="002060"/>
        </w:rPr>
      </w:pPr>
      <w:r w:rsidRPr="008B7254">
        <w:rPr>
          <w:rFonts w:ascii="Segoe UI Emoji" w:hAnsi="Segoe UI Emoji" w:cs="Segoe UI Emoji"/>
        </w:rPr>
        <w:t>🚗</w:t>
      </w:r>
      <w:r w:rsidRPr="008B7254">
        <w:rPr>
          <w:rFonts w:ascii="GenosGFG" w:hAnsi="GenosGFG"/>
          <w:b/>
          <w:bCs/>
          <w:color w:val="002060"/>
        </w:rPr>
        <w:t xml:space="preserve">Ein Renault </w:t>
      </w:r>
      <w:r w:rsidR="00E46A1A" w:rsidRPr="008B7254">
        <w:rPr>
          <w:rFonts w:ascii="GenosGFG" w:hAnsi="GenosGFG"/>
          <w:b/>
          <w:bCs/>
          <w:color w:val="002060"/>
        </w:rPr>
        <w:t>5 E-Tech</w:t>
      </w:r>
    </w:p>
    <w:p w14:paraId="45CBEFCC" w14:textId="5E38E5EA" w:rsidR="00E46A1A" w:rsidRPr="008B7254" w:rsidRDefault="00E46A1A" w:rsidP="00E46A1A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  <w:r w:rsidRPr="008B7254">
        <w:rPr>
          <w:rFonts w:ascii="GenosGFG" w:hAnsi="GenosGFG"/>
          <w:b/>
          <w:bCs/>
          <w:color w:val="002060"/>
          <w:sz w:val="22"/>
          <w:szCs w:val="22"/>
        </w:rPr>
        <w:t>Mit jedem Los sicherst du dir nicht nur Gewinnchancen, sondern auch die Unterstützung regionaler Projekte.</w:t>
      </w:r>
    </w:p>
    <w:p w14:paraId="4E1B5BE4" w14:textId="77777777" w:rsidR="00E46A1A" w:rsidRPr="008B7254" w:rsidRDefault="00E46A1A" w:rsidP="00E46A1A">
      <w:pPr>
        <w:rPr>
          <w:rFonts w:ascii="GenosGFG" w:hAnsi="GenosGFG"/>
          <w:b/>
          <w:bCs/>
          <w:color w:val="002060"/>
        </w:rPr>
      </w:pPr>
      <w:proofErr w:type="gramStart"/>
      <w:r w:rsidRPr="008B7254">
        <w:rPr>
          <w:rFonts w:ascii="GenosGFG" w:hAnsi="GenosGFG"/>
          <w:b/>
          <w:bCs/>
          <w:color w:val="002060"/>
        </w:rPr>
        <w:t>Finde</w:t>
      </w:r>
      <w:proofErr w:type="gramEnd"/>
      <w:r w:rsidRPr="008B7254">
        <w:rPr>
          <w:rFonts w:ascii="GenosGFG" w:hAnsi="GenosGFG"/>
          <w:b/>
          <w:bCs/>
          <w:color w:val="002060"/>
        </w:rPr>
        <w:t xml:space="preserve"> jetzt heraus, ob dein Los dir das Leben </w:t>
      </w:r>
      <w:proofErr w:type="gramStart"/>
      <w:r w:rsidRPr="008B7254">
        <w:rPr>
          <w:rFonts w:ascii="GenosGFG" w:hAnsi="GenosGFG"/>
          <w:b/>
          <w:bCs/>
          <w:color w:val="002060"/>
        </w:rPr>
        <w:t>versüßt</w:t>
      </w:r>
      <w:proofErr w:type="gramEnd"/>
      <w:r w:rsidRPr="008B7254">
        <w:rPr>
          <w:rFonts w:ascii="GenosGFG" w:hAnsi="GenosGFG"/>
          <w:b/>
          <w:bCs/>
          <w:color w:val="002060"/>
        </w:rPr>
        <w:t xml:space="preserve"> hat:</w:t>
      </w:r>
    </w:p>
    <w:p w14:paraId="36637FA8" w14:textId="77777777" w:rsidR="00E46A1A" w:rsidRPr="008B7254" w:rsidRDefault="00E46A1A" w:rsidP="00E46A1A">
      <w:pPr>
        <w:rPr>
          <w:rFonts w:ascii="GenosGFG" w:hAnsi="GenosGFG"/>
          <w:b/>
          <w:bCs/>
          <w:color w:val="002060"/>
        </w:rPr>
      </w:pPr>
      <w:r w:rsidRPr="008B7254">
        <w:rPr>
          <w:rFonts w:ascii="Segoe UI Emoji" w:hAnsi="Segoe UI Emoji" w:cs="Segoe UI Emoji"/>
        </w:rPr>
        <w:t>👉</w:t>
      </w:r>
      <w:r w:rsidRPr="008B7254">
        <w:rPr>
          <w:rFonts w:ascii="GenosGFG" w:hAnsi="GenosGFG"/>
          <w:b/>
          <w:bCs/>
          <w:color w:val="002060"/>
        </w:rPr>
        <w:t xml:space="preserve">   Losnummer prüfen:  </w:t>
      </w:r>
      <w:hyperlink r:id="rId17" w:history="1">
        <w:r w:rsidRPr="008B7254">
          <w:rPr>
            <w:rStyle w:val="Hyperlink"/>
            <w:rFonts w:ascii="GenosGFG" w:hAnsi="GenosGFG"/>
            <w:b/>
            <w:bCs/>
          </w:rPr>
          <w:t>https://gsv.de/gewinnen-sparen-helfen/gewinnen/gewinnzahlen-archiv</w:t>
        </w:r>
      </w:hyperlink>
    </w:p>
    <w:p w14:paraId="3BBB301D" w14:textId="77777777" w:rsidR="00E46A1A" w:rsidRPr="008B7254" w:rsidRDefault="00E46A1A" w:rsidP="00E46A1A">
      <w:pPr>
        <w:spacing w:beforeAutospacing="1" w:afterAutospacing="1" w:line="240" w:lineRule="auto"/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</w:pPr>
      <w:r w:rsidRPr="008B7254"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  <w:t>Die Gewinnwahrscheinlichkeit auf den </w:t>
      </w:r>
      <w:r w:rsidRPr="008B7254">
        <w:rPr>
          <w:rFonts w:ascii="GenosGFG" w:eastAsia="Times New Roman" w:hAnsi="GenosGFG" w:cs="Times New Roman"/>
          <w:b/>
          <w:bCs/>
          <w:color w:val="002060"/>
          <w:sz w:val="18"/>
          <w:szCs w:val="18"/>
          <w:lang w:eastAsia="de-DE"/>
        </w:rPr>
        <w:t>Höchstgewinn von 100.000 Euro</w:t>
      </w:r>
      <w:r w:rsidRPr="008B7254"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  <w:t> beträgt ca. 1:11.000.000.* Die Wahrscheinlichkeit auf den Mindestgewinn von 3 Euro beträgt 1:10. Das Verlustrisiko beträgt maximal 20 % je Losanteil (=1 Euro).</w:t>
      </w:r>
    </w:p>
    <w:p w14:paraId="17319B8F" w14:textId="77777777" w:rsidR="00E46A1A" w:rsidRPr="008B7254" w:rsidRDefault="00E46A1A" w:rsidP="00E46A1A">
      <w:pPr>
        <w:pStyle w:val="StandardWeb"/>
        <w:rPr>
          <w:rFonts w:ascii="GenosGFG" w:hAnsi="GenosGFG"/>
          <w:b/>
          <w:bCs/>
          <w:color w:val="ED7D31" w:themeColor="accent2"/>
        </w:rPr>
      </w:pPr>
      <w:r w:rsidRPr="008B7254">
        <w:rPr>
          <w:rFonts w:ascii="GenosGFG" w:hAnsi="GenosGFG"/>
          <w:b/>
          <w:bCs/>
          <w:color w:val="ED7D31" w:themeColor="accent2"/>
        </w:rPr>
        <w:t>#Gewinnzahlen #Gewinnsparen #BonjourGlück #</w:t>
      </w:r>
      <w:r w:rsidRPr="008B7254">
        <w:rPr>
          <w:rFonts w:ascii="GenosGFG" w:eastAsia="GenosGFG" w:hAnsi="GenosGFG" w:cs="GenosGFG"/>
          <w:b/>
          <w:bCs/>
          <w:color w:val="ED7D31" w:themeColor="accent2"/>
        </w:rPr>
        <w:t>Joiedevivregewinnen #ViveleGlück</w:t>
      </w:r>
    </w:p>
    <w:p w14:paraId="7BD39338" w14:textId="77777777" w:rsidR="00E46A1A" w:rsidRPr="008B7254" w:rsidRDefault="00E46A1A" w:rsidP="00E46A1A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36D21DB6" w14:textId="77777777" w:rsidR="00E46A1A" w:rsidRPr="008B7254" w:rsidRDefault="00E46A1A" w:rsidP="00E46A1A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3BF702B6" w14:textId="77777777" w:rsidR="00E46A1A" w:rsidRPr="008B7254" w:rsidRDefault="00E46A1A" w:rsidP="00E46A1A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5942C648" w14:textId="77777777" w:rsidR="00E46A1A" w:rsidRPr="008B7254" w:rsidRDefault="00E46A1A" w:rsidP="00E46A1A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14B885B8" w14:textId="77777777" w:rsidR="00E46A1A" w:rsidRPr="008B7254" w:rsidRDefault="00E46A1A" w:rsidP="00E46A1A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2FD657F1" w14:textId="77777777" w:rsidR="00E46A1A" w:rsidRPr="008B7254" w:rsidRDefault="00E46A1A" w:rsidP="00E46A1A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74FE300D" w14:textId="77777777" w:rsidR="00E46A1A" w:rsidRPr="008B7254" w:rsidRDefault="00E46A1A" w:rsidP="00E46A1A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7C5FF1E9" w14:textId="77777777" w:rsidR="00E46A1A" w:rsidRPr="008B7254" w:rsidRDefault="00E46A1A" w:rsidP="00E46A1A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62EEB906" w14:textId="77777777" w:rsidR="00E46A1A" w:rsidRPr="008B7254" w:rsidRDefault="00E46A1A" w:rsidP="00E46A1A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6F4B130F" w14:textId="77777777" w:rsidR="00E46A1A" w:rsidRPr="008B7254" w:rsidRDefault="00E46A1A" w:rsidP="00E46A1A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2E5BEDEB" w14:textId="77777777" w:rsidR="00E46A1A" w:rsidRPr="008B7254" w:rsidRDefault="00E46A1A" w:rsidP="00E46A1A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31C4B2FE" w14:textId="77777777" w:rsidR="00E46A1A" w:rsidRPr="008B7254" w:rsidRDefault="00E46A1A" w:rsidP="00E46A1A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46F8241A" w14:textId="77777777" w:rsidR="00E46A1A" w:rsidRPr="008B7254" w:rsidRDefault="00E46A1A" w:rsidP="00E46A1A">
      <w:pPr>
        <w:rPr>
          <w:rFonts w:ascii="GenosGFG" w:hAnsi="GenosGFG"/>
          <w:b/>
          <w:bCs/>
          <w:color w:val="002060"/>
          <w:sz w:val="24"/>
          <w:szCs w:val="24"/>
        </w:rPr>
      </w:pPr>
      <w:r w:rsidRPr="008B7254">
        <w:rPr>
          <w:rFonts w:ascii="GenosGFG" w:hAnsi="GenosGFG"/>
          <w:b/>
          <w:bCs/>
          <w:color w:val="002060"/>
          <w:sz w:val="24"/>
          <w:szCs w:val="24"/>
        </w:rPr>
        <w:lastRenderedPageBreak/>
        <w:t>18.05: 10.000 Euro für deinen Traumgarten</w:t>
      </w:r>
    </w:p>
    <w:p w14:paraId="61991511" w14:textId="388DE1F9" w:rsidR="00E46A1A" w:rsidRPr="00671E85" w:rsidRDefault="00E46A1A" w:rsidP="00E46A1A">
      <w:pPr>
        <w:rPr>
          <w:rFonts w:ascii="GenosGFG" w:hAnsi="GenosGFG"/>
          <w:b/>
          <w:bCs/>
          <w:color w:val="002060"/>
        </w:rPr>
      </w:pPr>
      <w:r w:rsidRPr="00671E85">
        <w:rPr>
          <w:rFonts w:ascii="GenosGFG" w:hAnsi="GenosGFG"/>
          <w:b/>
          <w:bCs/>
          <w:noProof/>
          <w:color w:val="002060"/>
        </w:rPr>
        <w:drawing>
          <wp:anchor distT="0" distB="0" distL="114300" distR="114300" simplePos="0" relativeHeight="251670547" behindDoc="1" locked="0" layoutInCell="1" allowOverlap="1" wp14:anchorId="3966B1A2" wp14:editId="07F69DCD">
            <wp:simplePos x="0" y="0"/>
            <wp:positionH relativeFrom="margin">
              <wp:align>left</wp:align>
            </wp:positionH>
            <wp:positionV relativeFrom="paragraph">
              <wp:posOffset>29845</wp:posOffset>
            </wp:positionV>
            <wp:extent cx="2633980" cy="3292475"/>
            <wp:effectExtent l="0" t="0" r="0" b="3175"/>
            <wp:wrapTight wrapText="bothSides">
              <wp:wrapPolygon edited="0">
                <wp:start x="0" y="0"/>
                <wp:lineTo x="0" y="21496"/>
                <wp:lineTo x="21402" y="21496"/>
                <wp:lineTo x="21402" y="0"/>
                <wp:lineTo x="0" y="0"/>
              </wp:wrapPolygon>
            </wp:wrapTight>
            <wp:docPr id="1000872316" name="Grafik 1000872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72316" name="Grafik 10008723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980" cy="329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71E85">
        <w:rPr>
          <w:rFonts w:ascii="Segoe UI Emoji" w:hAnsi="Segoe UI Emoji" w:cs="Segoe UI Emoji"/>
          <w:b/>
        </w:rPr>
        <w:t>🌿</w:t>
      </w:r>
      <w:r w:rsidRPr="00671E85">
        <w:rPr>
          <w:rFonts w:ascii="GenosGFG" w:hAnsi="GenosGFG" w:cs="Segoe UI Emoji"/>
          <w:b/>
        </w:rPr>
        <w:t xml:space="preserve"> </w:t>
      </w:r>
      <w:r w:rsidRPr="00671E85">
        <w:rPr>
          <w:rFonts w:ascii="GenosGFG" w:hAnsi="GenosGFG" w:cs="Segoe UI Emoji"/>
          <w:b/>
          <w:color w:val="002060"/>
        </w:rPr>
        <w:t>10.000 Euro für deinen Traumgarten</w:t>
      </w:r>
    </w:p>
    <w:p w14:paraId="48CA1374" w14:textId="77777777" w:rsidR="00E46A1A" w:rsidRPr="00671E85" w:rsidRDefault="00E46A1A" w:rsidP="00E46A1A">
      <w:pPr>
        <w:pStyle w:val="StandardWeb"/>
        <w:rPr>
          <w:rFonts w:ascii="GenosGFG" w:hAnsi="GenosGFG" w:cs="Segoe UI Emoji"/>
          <w:b/>
          <w:color w:val="002060"/>
          <w:sz w:val="22"/>
          <w:szCs w:val="22"/>
        </w:rPr>
      </w:pPr>
      <w:r w:rsidRPr="00671E85">
        <w:rPr>
          <w:rFonts w:ascii="GenosGFG" w:hAnsi="GenosGFG" w:cs="Segoe UI Emoji"/>
          <w:b/>
          <w:color w:val="002060"/>
          <w:sz w:val="22"/>
          <w:szCs w:val="22"/>
        </w:rPr>
        <w:t>Ob neue Terrasse, blühende Beete oder dein eigener kleiner Rückzugsort im Grünen.</w:t>
      </w:r>
    </w:p>
    <w:p w14:paraId="3D2B2D14" w14:textId="5921EFA8" w:rsidR="00E46A1A" w:rsidRPr="00671E85" w:rsidRDefault="00E46A1A" w:rsidP="00E46A1A">
      <w:pPr>
        <w:pStyle w:val="StandardWeb"/>
        <w:rPr>
          <w:rFonts w:ascii="GenosGFG" w:eastAsiaTheme="minorHAnsi" w:hAnsi="GenosGFG" w:cstheme="minorBidi"/>
          <w:b/>
          <w:color w:val="002060"/>
          <w:sz w:val="22"/>
          <w:szCs w:val="22"/>
          <w:lang w:eastAsia="en-US"/>
        </w:rPr>
      </w:pPr>
      <w:r w:rsidRPr="00671E85">
        <w:rPr>
          <w:rFonts w:ascii="GenosGFG" w:hAnsi="GenosGFG" w:cs="Segoe UI Emoji"/>
          <w:b/>
          <w:color w:val="002060"/>
          <w:sz w:val="22"/>
          <w:szCs w:val="22"/>
        </w:rPr>
        <w:t>Mit 10.000 Euro wird aus einem Wunsch vielleicht schon bald dein Lieblingsplatz</w:t>
      </w:r>
      <w:r w:rsidRPr="00671E85">
        <w:rPr>
          <w:rFonts w:ascii="GenosGFG" w:eastAsiaTheme="minorHAnsi" w:hAnsi="GenosGFG" w:cstheme="minorBidi"/>
          <w:b/>
          <w:color w:val="002060"/>
          <w:sz w:val="22"/>
          <w:szCs w:val="22"/>
          <w:lang w:eastAsia="en-US"/>
        </w:rPr>
        <w:t xml:space="preserve">– gönn dir „La </w:t>
      </w:r>
      <w:proofErr w:type="spellStart"/>
      <w:r w:rsidRPr="00671E85">
        <w:rPr>
          <w:rFonts w:ascii="GenosGFG" w:eastAsiaTheme="minorHAnsi" w:hAnsi="GenosGFG" w:cstheme="minorBidi"/>
          <w:b/>
          <w:color w:val="002060"/>
          <w:sz w:val="22"/>
          <w:szCs w:val="22"/>
          <w:lang w:eastAsia="en-US"/>
        </w:rPr>
        <w:t>Vie</w:t>
      </w:r>
      <w:proofErr w:type="spellEnd"/>
      <w:r w:rsidRPr="00671E85">
        <w:rPr>
          <w:rFonts w:ascii="GenosGFG" w:eastAsiaTheme="minorHAnsi" w:hAnsi="GenosGFG" w:cstheme="minorBidi"/>
          <w:b/>
          <w:color w:val="002060"/>
          <w:sz w:val="22"/>
          <w:szCs w:val="22"/>
          <w:lang w:eastAsia="en-US"/>
        </w:rPr>
        <w:t xml:space="preserve"> en Rose“ in deinem Alltag mit Gewinnsparen!</w:t>
      </w:r>
    </w:p>
    <w:p w14:paraId="3C6D2CB6" w14:textId="77777777" w:rsidR="00E46A1A" w:rsidRPr="00671E85" w:rsidRDefault="00E46A1A" w:rsidP="00E46A1A">
      <w:pPr>
        <w:pStyle w:val="StandardWeb"/>
        <w:rPr>
          <w:rFonts w:ascii="GenosGFG" w:hAnsi="GenosGFG"/>
          <w:b/>
          <w:sz w:val="22"/>
          <w:szCs w:val="22"/>
        </w:rPr>
      </w:pPr>
      <w:r w:rsidRPr="00671E85">
        <w:rPr>
          <w:rFonts w:ascii="Segoe UI Emoji" w:hAnsi="Segoe UI Emoji" w:cs="Segoe UI Emoji"/>
          <w:b/>
          <w:bCs/>
          <w:sz w:val="22"/>
          <w:szCs w:val="22"/>
        </w:rPr>
        <w:t>👉</w:t>
      </w:r>
      <w:r w:rsidRPr="00671E85">
        <w:rPr>
          <w:rFonts w:ascii="GenosGFG" w:hAnsi="GenosGFG"/>
          <w:b/>
          <w:sz w:val="22"/>
          <w:szCs w:val="22"/>
        </w:rPr>
        <w:t xml:space="preserve"> </w:t>
      </w:r>
      <w:r w:rsidRPr="00671E85">
        <w:rPr>
          <w:rFonts w:ascii="GenosGFG" w:hAnsi="GenosGFG"/>
          <w:b/>
          <w:bCs/>
          <w:color w:val="002060"/>
          <w:sz w:val="22"/>
          <w:szCs w:val="22"/>
        </w:rPr>
        <w:t>Jetzt Lose sichern und gewinnen!</w:t>
      </w:r>
      <w:r w:rsidRPr="00671E85">
        <w:rPr>
          <w:rFonts w:ascii="GenosGFG" w:hAnsi="GenosGFG"/>
          <w:b/>
          <w:bCs/>
          <w:color w:val="002060"/>
          <w:sz w:val="22"/>
          <w:szCs w:val="22"/>
        </w:rPr>
        <w:br/>
        <w:t>(</w:t>
      </w:r>
      <w:proofErr w:type="gramStart"/>
      <w:r w:rsidRPr="00671E85">
        <w:rPr>
          <w:rFonts w:ascii="GenosGFG" w:hAnsi="GenosGFG"/>
          <w:b/>
          <w:bCs/>
          <w:color w:val="002060"/>
          <w:sz w:val="22"/>
          <w:szCs w:val="22"/>
        </w:rPr>
        <w:t>Hier</w:t>
      </w:r>
      <w:proofErr w:type="gramEnd"/>
      <w:r w:rsidRPr="00671E85">
        <w:rPr>
          <w:rFonts w:ascii="GenosGFG" w:hAnsi="GenosGFG"/>
          <w:b/>
          <w:bCs/>
          <w:color w:val="002060"/>
          <w:sz w:val="22"/>
          <w:szCs w:val="22"/>
        </w:rPr>
        <w:t xml:space="preserve"> Link einfügen)</w:t>
      </w:r>
    </w:p>
    <w:p w14:paraId="435910CB" w14:textId="037DB0DC" w:rsidR="00E46A1A" w:rsidRPr="008B7254" w:rsidRDefault="00E46A1A" w:rsidP="00E46A1A">
      <w:pPr>
        <w:pStyle w:val="StandardWeb"/>
        <w:rPr>
          <w:rFonts w:ascii="GenosGFG" w:hAnsi="GenosGFG"/>
          <w:b/>
          <w:bCs/>
          <w:color w:val="ED7D31" w:themeColor="accent2"/>
        </w:rPr>
      </w:pPr>
      <w:r w:rsidRPr="008B7254">
        <w:rPr>
          <w:rFonts w:ascii="GenosGFG" w:hAnsi="GenosGFG"/>
          <w:b/>
          <w:bCs/>
          <w:color w:val="ED7D31" w:themeColor="accent2"/>
        </w:rPr>
        <w:t>#Lamour #LaVieEnRose #Ohlalamomente #BonjourGlück #Gewinnsparen #FrankreichFeeling #savoirvivregewinnen</w:t>
      </w:r>
    </w:p>
    <w:p w14:paraId="4AE60AF2" w14:textId="77777777" w:rsidR="00E46A1A" w:rsidRPr="008B7254" w:rsidRDefault="00E46A1A" w:rsidP="00E46A1A">
      <w:pPr>
        <w:rPr>
          <w:rFonts w:ascii="GenosGFG" w:hAnsi="GenosGFG" w:cs="Calibri"/>
          <w:b/>
          <w:bCs/>
          <w:color w:val="ED7D31" w:themeColor="accent2"/>
        </w:rPr>
      </w:pPr>
    </w:p>
    <w:p w14:paraId="733DFC33" w14:textId="77777777" w:rsidR="00DA50E6" w:rsidRPr="008B7254" w:rsidRDefault="00DA50E6" w:rsidP="00E46A1A">
      <w:pPr>
        <w:rPr>
          <w:rFonts w:ascii="GenosGFG" w:hAnsi="GenosGFG" w:cs="Calibri"/>
          <w:b/>
          <w:bCs/>
          <w:color w:val="ED7D31" w:themeColor="accent2"/>
        </w:rPr>
      </w:pPr>
    </w:p>
    <w:p w14:paraId="271CCEE8" w14:textId="1D792603" w:rsidR="00DA50E6" w:rsidRPr="008B7254" w:rsidRDefault="00DA50E6" w:rsidP="00DA50E6">
      <w:pPr>
        <w:rPr>
          <w:rFonts w:ascii="GenosGFG" w:eastAsia="Times New Roman" w:hAnsi="GenosGFG" w:cs="Calibri"/>
          <w:b/>
          <w:bCs/>
          <w:color w:val="ED7D31" w:themeColor="accent2"/>
          <w:sz w:val="20"/>
          <w:szCs w:val="20"/>
          <w:lang w:eastAsia="de-DE"/>
        </w:rPr>
      </w:pPr>
      <w:r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22.05: Paris ist immer eine gute Idee! </w:t>
      </w:r>
    </w:p>
    <w:p w14:paraId="3FA8A5F8" w14:textId="77777777" w:rsidR="00DA50E6" w:rsidRPr="008B7254" w:rsidRDefault="00DA50E6" w:rsidP="00DA50E6">
      <w:pPr>
        <w:rPr>
          <w:rFonts w:ascii="GenosGFG" w:hAnsi="GenosGFG"/>
          <w:b/>
          <w:bCs/>
          <w:color w:val="002060"/>
        </w:rPr>
      </w:pPr>
      <w:r w:rsidRPr="008B7254">
        <w:rPr>
          <w:rFonts w:ascii="GenosGFG" w:hAnsi="GenosGFG"/>
          <w:b/>
          <w:bCs/>
          <w:noProof/>
          <w:color w:val="002060"/>
          <w:sz w:val="32"/>
          <w:szCs w:val="32"/>
        </w:rPr>
        <w:drawing>
          <wp:anchor distT="0" distB="0" distL="114300" distR="114300" simplePos="0" relativeHeight="251682835" behindDoc="1" locked="0" layoutInCell="1" allowOverlap="1" wp14:anchorId="334EB981" wp14:editId="650AEECD">
            <wp:simplePos x="0" y="0"/>
            <wp:positionH relativeFrom="margin">
              <wp:align>left</wp:align>
            </wp:positionH>
            <wp:positionV relativeFrom="paragraph">
              <wp:posOffset>100330</wp:posOffset>
            </wp:positionV>
            <wp:extent cx="2613660" cy="3267075"/>
            <wp:effectExtent l="0" t="0" r="0" b="9525"/>
            <wp:wrapTight wrapText="bothSides">
              <wp:wrapPolygon edited="0">
                <wp:start x="0" y="0"/>
                <wp:lineTo x="0" y="21537"/>
                <wp:lineTo x="21411" y="21537"/>
                <wp:lineTo x="21411" y="0"/>
                <wp:lineTo x="0" y="0"/>
              </wp:wrapPolygon>
            </wp:wrapTight>
            <wp:docPr id="984257598" name="Grafik 984257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257598" name="Grafik 98425759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C463F">
        <w:rPr>
          <w:rFonts w:ascii="Segoe UI Emoji" w:hAnsi="Segoe UI Emoji" w:cs="Segoe UI Emoji"/>
          <w:b/>
          <w:bCs/>
          <w:color w:val="002060"/>
        </w:rPr>
        <w:t>✨</w:t>
      </w:r>
      <w:r w:rsidRPr="007C463F">
        <w:rPr>
          <w:rFonts w:ascii="GenosGFG" w:hAnsi="GenosGFG"/>
          <w:b/>
          <w:bCs/>
          <w:color w:val="002060"/>
        </w:rPr>
        <w:t xml:space="preserve"> </w:t>
      </w:r>
      <w:r w:rsidRPr="008B7254">
        <w:rPr>
          <w:rFonts w:ascii="GenosGFG" w:hAnsi="GenosGFG"/>
          <w:b/>
          <w:bCs/>
          <w:color w:val="002060"/>
        </w:rPr>
        <w:t>Paris, Freundinnen und ein bisschen #BonjourGlück</w:t>
      </w:r>
    </w:p>
    <w:p w14:paraId="1ECC900A" w14:textId="77777777" w:rsidR="00DA50E6" w:rsidRPr="00DA50E6" w:rsidRDefault="00DA50E6" w:rsidP="00DA50E6">
      <w:pPr>
        <w:rPr>
          <w:rFonts w:ascii="GenosGFG" w:hAnsi="GenosGFG"/>
          <w:color w:val="002060"/>
        </w:rPr>
      </w:pPr>
      <w:r w:rsidRPr="00DA50E6">
        <w:rPr>
          <w:rFonts w:ascii="GenosGFG" w:hAnsi="GenosGFG"/>
          <w:color w:val="002060"/>
        </w:rPr>
        <w:t xml:space="preserve">Ein Spaziergang am Eiffelturm, ein Café au </w:t>
      </w:r>
      <w:proofErr w:type="spellStart"/>
      <w:r w:rsidRPr="00DA50E6">
        <w:rPr>
          <w:rFonts w:ascii="GenosGFG" w:hAnsi="GenosGFG"/>
          <w:color w:val="002060"/>
        </w:rPr>
        <w:t>lait</w:t>
      </w:r>
      <w:proofErr w:type="spellEnd"/>
      <w:r w:rsidRPr="00DA50E6">
        <w:rPr>
          <w:rFonts w:ascii="GenosGFG" w:hAnsi="GenosGFG"/>
          <w:color w:val="002060"/>
        </w:rPr>
        <w:t xml:space="preserve"> in der Sonne und dieses Gefühl von </w:t>
      </w:r>
      <w:proofErr w:type="spellStart"/>
      <w:r w:rsidRPr="00DA50E6">
        <w:rPr>
          <w:rFonts w:ascii="GenosGFG" w:hAnsi="GenosGFG"/>
          <w:i/>
          <w:iCs/>
          <w:color w:val="002060"/>
        </w:rPr>
        <w:t>joie</w:t>
      </w:r>
      <w:proofErr w:type="spellEnd"/>
      <w:r w:rsidRPr="00DA50E6">
        <w:rPr>
          <w:rFonts w:ascii="GenosGFG" w:hAnsi="GenosGFG"/>
          <w:i/>
          <w:iCs/>
          <w:color w:val="002060"/>
        </w:rPr>
        <w:t xml:space="preserve"> de </w:t>
      </w:r>
      <w:proofErr w:type="spellStart"/>
      <w:r w:rsidRPr="00DA50E6">
        <w:rPr>
          <w:rFonts w:ascii="GenosGFG" w:hAnsi="GenosGFG"/>
          <w:i/>
          <w:iCs/>
          <w:color w:val="002060"/>
        </w:rPr>
        <w:t>vivre</w:t>
      </w:r>
      <w:proofErr w:type="spellEnd"/>
      <w:r w:rsidRPr="00DA50E6">
        <w:rPr>
          <w:rFonts w:ascii="GenosGFG" w:hAnsi="GenosGFG"/>
          <w:color w:val="002060"/>
        </w:rPr>
        <w:t>.</w:t>
      </w:r>
    </w:p>
    <w:p w14:paraId="28BEA02F" w14:textId="77777777" w:rsidR="00DA50E6" w:rsidRPr="00DA50E6" w:rsidRDefault="00DA50E6" w:rsidP="00DA50E6">
      <w:pPr>
        <w:rPr>
          <w:rFonts w:ascii="GenosGFG" w:hAnsi="GenosGFG"/>
          <w:color w:val="002060"/>
        </w:rPr>
      </w:pPr>
      <w:r w:rsidRPr="00DA50E6">
        <w:rPr>
          <w:rFonts w:ascii="GenosGFG" w:hAnsi="GenosGFG"/>
          <w:color w:val="002060"/>
        </w:rPr>
        <w:t>Mit Gewinnsparen hast du jeden Monat die Chance auf fabelhafte Gewinne – vielleicht wird dein nächstes Abenteuer schon bald Realität.</w:t>
      </w:r>
    </w:p>
    <w:p w14:paraId="200260B0" w14:textId="77777777" w:rsidR="00DA50E6" w:rsidRPr="008B7254" w:rsidRDefault="00DA50E6" w:rsidP="00DA50E6">
      <w:pPr>
        <w:rPr>
          <w:rFonts w:ascii="GenosGFG" w:hAnsi="GenosGFG"/>
          <w:b/>
          <w:bCs/>
          <w:color w:val="002060"/>
        </w:rPr>
      </w:pPr>
      <w:r w:rsidRPr="008B7254">
        <w:rPr>
          <w:rFonts w:ascii="Segoe UI Emoji" w:hAnsi="Segoe UI Emoji" w:cs="Segoe UI Emoji"/>
        </w:rPr>
        <w:t>👉</w:t>
      </w:r>
      <w:r w:rsidRPr="007C463F">
        <w:rPr>
          <w:rFonts w:ascii="GenosGFG" w:hAnsi="GenosGFG"/>
          <w:b/>
          <w:bCs/>
          <w:color w:val="002060"/>
        </w:rPr>
        <w:t xml:space="preserve"> Jetzt Lose sichern</w:t>
      </w:r>
      <w:r w:rsidRPr="007C463F">
        <w:rPr>
          <w:rFonts w:ascii="GenosGFG" w:hAnsi="GenosGFG"/>
          <w:b/>
          <w:bCs/>
          <w:color w:val="002060"/>
        </w:rPr>
        <w:br/>
        <w:t>(Link einfügen)</w:t>
      </w:r>
    </w:p>
    <w:p w14:paraId="4EFE1A1E" w14:textId="39D3AA0A" w:rsidR="00DA50E6" w:rsidRPr="007C463F" w:rsidRDefault="00DA50E6" w:rsidP="00DA50E6">
      <w:pPr>
        <w:rPr>
          <w:rFonts w:ascii="GenosGFG" w:hAnsi="GenosGFG"/>
          <w:b/>
          <w:bCs/>
          <w:color w:val="002060"/>
        </w:rPr>
      </w:pPr>
      <w:r w:rsidRPr="008B7254">
        <w:rPr>
          <w:rFonts w:ascii="GenosGFG" w:hAnsi="GenosGFG"/>
          <w:b/>
          <w:bCs/>
          <w:color w:val="002060"/>
        </w:rPr>
        <w:t>Mit wem würdest du am liebsten durch Paris spazieren?</w:t>
      </w:r>
    </w:p>
    <w:p w14:paraId="1643FE35" w14:textId="334ACC78" w:rsidR="00DA50E6" w:rsidRPr="007C463F" w:rsidRDefault="00DA50E6" w:rsidP="00DA50E6">
      <w:pPr>
        <w:rPr>
          <w:rFonts w:ascii="GenosGFG" w:hAnsi="GenosGFG"/>
          <w:b/>
          <w:bCs/>
          <w:color w:val="ED7D31" w:themeColor="accent2"/>
        </w:rPr>
      </w:pPr>
      <w:r w:rsidRPr="007C463F">
        <w:rPr>
          <w:rFonts w:ascii="GenosGFG" w:hAnsi="GenosGFG"/>
          <w:b/>
          <w:bCs/>
          <w:color w:val="ED7D31" w:themeColor="accent2"/>
        </w:rPr>
        <w:t>#Gewinnsparen #Gewinnensparenhelfen #BonjourGlück</w:t>
      </w:r>
      <w:r w:rsidRPr="008B7254">
        <w:rPr>
          <w:rFonts w:ascii="GenosGFG" w:hAnsi="GenosGFG"/>
          <w:b/>
          <w:bCs/>
          <w:color w:val="ED7D31" w:themeColor="accent2"/>
        </w:rPr>
        <w:t xml:space="preserve"> </w:t>
      </w:r>
    </w:p>
    <w:p w14:paraId="497BF40F" w14:textId="77777777" w:rsidR="00DA50E6" w:rsidRPr="008B7254" w:rsidRDefault="00DA50E6" w:rsidP="00DA50E6">
      <w:pPr>
        <w:rPr>
          <w:rFonts w:ascii="GenosGFG" w:hAnsi="GenosGFG" w:cs="Calibri"/>
          <w:b/>
          <w:bCs/>
          <w:color w:val="002060"/>
        </w:rPr>
      </w:pPr>
    </w:p>
    <w:p w14:paraId="42A09FBC" w14:textId="77777777" w:rsidR="00DA50E6" w:rsidRPr="008B7254" w:rsidRDefault="00DA50E6" w:rsidP="00E46A1A">
      <w:pPr>
        <w:rPr>
          <w:rFonts w:ascii="GenosGFG" w:hAnsi="GenosGFG" w:cs="Calibri"/>
          <w:b/>
          <w:bCs/>
          <w:color w:val="ED7D31" w:themeColor="accent2"/>
        </w:rPr>
      </w:pPr>
    </w:p>
    <w:p w14:paraId="708CF2F2" w14:textId="77777777" w:rsidR="00DA50E6" w:rsidRPr="008B7254" w:rsidRDefault="00DA50E6" w:rsidP="00E46A1A">
      <w:pPr>
        <w:rPr>
          <w:rFonts w:ascii="GenosGFG" w:hAnsi="GenosGFG" w:cs="Calibri"/>
          <w:b/>
          <w:bCs/>
          <w:color w:val="ED7D31" w:themeColor="accent2"/>
        </w:rPr>
      </w:pPr>
    </w:p>
    <w:p w14:paraId="4471E887" w14:textId="77777777" w:rsidR="00DA50E6" w:rsidRPr="008B7254" w:rsidRDefault="00DA50E6" w:rsidP="00E46A1A">
      <w:pPr>
        <w:rPr>
          <w:rFonts w:ascii="GenosGFG" w:hAnsi="GenosGFG" w:cs="Calibri"/>
          <w:b/>
          <w:bCs/>
          <w:color w:val="ED7D31" w:themeColor="accent2"/>
        </w:rPr>
      </w:pPr>
    </w:p>
    <w:p w14:paraId="4EB0E6F4" w14:textId="77777777" w:rsidR="00DA50E6" w:rsidRPr="008B7254" w:rsidRDefault="00DA50E6" w:rsidP="00E46A1A">
      <w:pPr>
        <w:rPr>
          <w:rFonts w:ascii="GenosGFG" w:hAnsi="GenosGFG" w:cs="Calibri"/>
          <w:b/>
          <w:bCs/>
          <w:color w:val="ED7D31" w:themeColor="accent2"/>
        </w:rPr>
      </w:pPr>
    </w:p>
    <w:p w14:paraId="763EBF86" w14:textId="77777777" w:rsidR="00E46A1A" w:rsidRPr="008B7254" w:rsidRDefault="00E46A1A" w:rsidP="00E46A1A">
      <w:pPr>
        <w:rPr>
          <w:rFonts w:ascii="GenosGFG" w:hAnsi="GenosGFG" w:cs="Calibri"/>
          <w:b/>
          <w:bCs/>
          <w:color w:val="002060"/>
        </w:rPr>
      </w:pPr>
    </w:p>
    <w:p w14:paraId="1E944EBC" w14:textId="2FDED346" w:rsidR="00066539" w:rsidRPr="008B7254" w:rsidRDefault="00066539" w:rsidP="00066539">
      <w:pPr>
        <w:pStyle w:val="StandardWeb"/>
        <w:rPr>
          <w:rFonts w:ascii="GenosGFG" w:hAnsi="GenosGFG"/>
          <w:b/>
          <w:bCs/>
          <w:color w:val="ED7D31" w:themeColor="accent2"/>
        </w:rPr>
      </w:pPr>
      <w:r w:rsidRPr="008B7254">
        <w:rPr>
          <w:rFonts w:ascii="GenosGFG" w:hAnsi="GenosGFG"/>
          <w:b/>
          <w:bCs/>
          <w:color w:val="002060"/>
        </w:rPr>
        <w:lastRenderedPageBreak/>
        <w:t>28.05: Lerne spielerisch eine nachhaltige Lebensweise #ViveleGrün</w:t>
      </w:r>
    </w:p>
    <w:p w14:paraId="3A9D4848" w14:textId="77777777" w:rsidR="00066539" w:rsidRPr="008B7254" w:rsidRDefault="00066539" w:rsidP="00066539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  <w:r w:rsidRPr="008B7254">
        <w:rPr>
          <w:rFonts w:ascii="GenosGFG" w:hAnsi="GenosGFG"/>
          <w:b/>
          <w:bCs/>
          <w:noProof/>
          <w:color w:val="002060"/>
          <w:sz w:val="36"/>
          <w:szCs w:val="36"/>
        </w:rPr>
        <w:drawing>
          <wp:anchor distT="0" distB="0" distL="114300" distR="114300" simplePos="0" relativeHeight="251672595" behindDoc="0" locked="0" layoutInCell="1" allowOverlap="1" wp14:anchorId="4C3FAB7D" wp14:editId="518B3220">
            <wp:simplePos x="0" y="0"/>
            <wp:positionH relativeFrom="margin">
              <wp:posOffset>33655</wp:posOffset>
            </wp:positionH>
            <wp:positionV relativeFrom="paragraph">
              <wp:posOffset>36195</wp:posOffset>
            </wp:positionV>
            <wp:extent cx="2625725" cy="3282950"/>
            <wp:effectExtent l="0" t="0" r="3175" b="0"/>
            <wp:wrapSquare wrapText="bothSides"/>
            <wp:docPr id="165404762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04762" name="Grafik 3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5725" cy="3282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7254">
        <w:rPr>
          <w:rFonts w:asciiTheme="minorHAnsi" w:eastAsiaTheme="minorHAnsi" w:hAnsiTheme="minorHAnsi" w:cstheme="minorBidi"/>
          <w:b/>
          <w:bCs/>
          <w:lang w:eastAsia="en-US"/>
        </w:rPr>
        <w:t xml:space="preserve"> </w:t>
      </w:r>
      <w:r w:rsidRPr="008B7254">
        <w:rPr>
          <w:rFonts w:ascii="Segoe UI Emoji" w:hAnsi="Segoe UI Emoji" w:cs="Segoe UI Emoji"/>
          <w:b/>
          <w:bCs/>
          <w:color w:val="002060"/>
          <w:sz w:val="22"/>
          <w:szCs w:val="22"/>
        </w:rPr>
        <w:t>🌿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 </w:t>
      </w:r>
      <w:proofErr w:type="spellStart"/>
      <w:r w:rsidRPr="008B7254">
        <w:rPr>
          <w:rFonts w:ascii="GenosGFG" w:hAnsi="GenosGFG"/>
          <w:b/>
          <w:bCs/>
          <w:color w:val="002060"/>
          <w:sz w:val="22"/>
          <w:szCs w:val="22"/>
        </w:rPr>
        <w:t>Ohlala</w:t>
      </w:r>
      <w:proofErr w:type="spellEnd"/>
      <w:r w:rsidRPr="008B7254">
        <w:rPr>
          <w:rFonts w:ascii="GenosGFG" w:hAnsi="GenosGFG"/>
          <w:b/>
          <w:bCs/>
          <w:color w:val="002060"/>
          <w:sz w:val="22"/>
          <w:szCs w:val="22"/>
        </w:rPr>
        <w:t>, gemeinsam mehr bewegen!</w:t>
      </w:r>
    </w:p>
    <w:p w14:paraId="452BB887" w14:textId="77777777" w:rsidR="00066539" w:rsidRPr="008B7254" w:rsidRDefault="00066539" w:rsidP="00066539">
      <w:pPr>
        <w:pStyle w:val="StandardWeb"/>
        <w:rPr>
          <w:rFonts w:ascii="GenosGFG" w:hAnsi="GenosGFG"/>
          <w:color w:val="002060"/>
          <w:sz w:val="22"/>
          <w:szCs w:val="22"/>
        </w:rPr>
      </w:pPr>
      <w:r w:rsidRPr="008B7254">
        <w:rPr>
          <w:rFonts w:ascii="GenosGFG" w:hAnsi="GenosGFG"/>
          <w:b/>
          <w:bCs/>
          <w:color w:val="002060"/>
          <w:sz w:val="22"/>
          <w:szCs w:val="22"/>
        </w:rPr>
        <w:br/>
      </w:r>
      <w:r w:rsidRPr="008B7254">
        <w:rPr>
          <w:rFonts w:ascii="GenosGFG" w:hAnsi="GenosGFG"/>
          <w:color w:val="002060"/>
          <w:sz w:val="22"/>
          <w:szCs w:val="22"/>
        </w:rPr>
        <w:t>Mit Gewinnsparen unterstützt du nachhaltige Projekte in deiner Region.</w:t>
      </w:r>
    </w:p>
    <w:p w14:paraId="3952D9C7" w14:textId="77777777" w:rsidR="00066539" w:rsidRPr="00066539" w:rsidRDefault="00066539" w:rsidP="00066539">
      <w:pPr>
        <w:pStyle w:val="StandardWeb"/>
        <w:rPr>
          <w:rFonts w:ascii="GenosGFG" w:hAnsi="GenosGFG"/>
          <w:color w:val="002060"/>
        </w:rPr>
      </w:pPr>
      <w:r w:rsidRPr="00066539">
        <w:rPr>
          <w:rFonts w:ascii="GenosGFG" w:hAnsi="GenosGFG"/>
          <w:color w:val="002060"/>
        </w:rPr>
        <w:t>Ein Los.</w:t>
      </w:r>
      <w:r w:rsidRPr="00066539">
        <w:rPr>
          <w:rFonts w:ascii="GenosGFG" w:hAnsi="GenosGFG"/>
          <w:color w:val="002060"/>
        </w:rPr>
        <w:br/>
        <w:t>Mehr Chancen.</w:t>
      </w:r>
      <w:r w:rsidRPr="00066539">
        <w:rPr>
          <w:rFonts w:ascii="GenosGFG" w:hAnsi="GenosGFG"/>
          <w:color w:val="002060"/>
        </w:rPr>
        <w:br/>
        <w:t>Mehr Wirkung.</w:t>
      </w:r>
    </w:p>
    <w:p w14:paraId="4EA11E54" w14:textId="14CCF44D" w:rsidR="00066539" w:rsidRPr="008B7254" w:rsidRDefault="00066539" w:rsidP="00066539">
      <w:pPr>
        <w:pStyle w:val="StandardWeb"/>
        <w:rPr>
          <w:rFonts w:ascii="GenosGFG" w:hAnsi="GenosGFG"/>
          <w:b/>
          <w:bCs/>
          <w:color w:val="ED7D31" w:themeColor="accent2"/>
          <w:sz w:val="22"/>
          <w:szCs w:val="22"/>
        </w:rPr>
      </w:pPr>
      <w:r w:rsidRPr="008B7254">
        <w:rPr>
          <w:rFonts w:ascii="Segoe UI Emoji" w:hAnsi="Segoe UI Emoji" w:cs="Segoe UI Emoji"/>
          <w:b/>
          <w:bCs/>
        </w:rPr>
        <w:t>👉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 Jetzt mitmachen und Gutes tun!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br/>
        <w:t>(</w:t>
      </w:r>
      <w:proofErr w:type="gramStart"/>
      <w:r w:rsidRPr="008B7254">
        <w:rPr>
          <w:rFonts w:ascii="GenosGFG" w:hAnsi="GenosGFG"/>
          <w:b/>
          <w:bCs/>
          <w:color w:val="002060"/>
          <w:sz w:val="22"/>
          <w:szCs w:val="22"/>
        </w:rPr>
        <w:t>Hier</w:t>
      </w:r>
      <w:proofErr w:type="gramEnd"/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 Link einfügen)</w:t>
      </w:r>
    </w:p>
    <w:p w14:paraId="16155A8E" w14:textId="77777777" w:rsidR="00066539" w:rsidRPr="008B7254" w:rsidRDefault="00066539" w:rsidP="00066539">
      <w:pPr>
        <w:pStyle w:val="StandardWeb"/>
        <w:rPr>
          <w:rFonts w:ascii="GenosGFG" w:hAnsi="GenosGFG"/>
          <w:b/>
          <w:bCs/>
          <w:color w:val="ED7D31" w:themeColor="accent2"/>
          <w:sz w:val="22"/>
          <w:szCs w:val="22"/>
        </w:rPr>
      </w:pPr>
      <w:r w:rsidRPr="008B7254">
        <w:rPr>
          <w:rFonts w:ascii="GenosGFG" w:hAnsi="GenosGFG"/>
          <w:b/>
          <w:bCs/>
          <w:color w:val="ED7D31" w:themeColor="accent2"/>
          <w:sz w:val="22"/>
          <w:szCs w:val="22"/>
        </w:rPr>
        <w:t>#ViveLeGrün #LaVieEnRose</w:t>
      </w:r>
      <w:r w:rsidRPr="008B7254">
        <w:rPr>
          <w:rFonts w:ascii="GenosGFG" w:hAnsi="GenosGFG"/>
          <w:b/>
          <w:bCs/>
          <w:color w:val="ED7D31" w:themeColor="accent2"/>
          <w:sz w:val="22"/>
          <w:szCs w:val="22"/>
        </w:rPr>
        <w:br/>
        <w:t>#Gewinnsparen #grünistamour #Nachhaltigheit #mercifürshelfen</w:t>
      </w:r>
    </w:p>
    <w:p w14:paraId="0BD65AD1" w14:textId="77777777" w:rsidR="00E46A1A" w:rsidRPr="008B7254" w:rsidRDefault="00E46A1A" w:rsidP="00E46A1A">
      <w:pPr>
        <w:rPr>
          <w:rFonts w:ascii="GenosGFG" w:hAnsi="GenosGFG" w:cs="Calibri"/>
          <w:b/>
          <w:bCs/>
          <w:color w:val="002060"/>
        </w:rPr>
      </w:pPr>
    </w:p>
    <w:p w14:paraId="7BD9A1DF" w14:textId="77777777" w:rsidR="00E46A1A" w:rsidRPr="008B7254" w:rsidRDefault="00E46A1A" w:rsidP="004D583D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67B2D62C" w14:textId="77777777" w:rsidR="00E46A1A" w:rsidRPr="008B7254" w:rsidRDefault="00E46A1A" w:rsidP="004D583D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767AE8FF" w14:textId="77777777" w:rsidR="00E46A1A" w:rsidRPr="008B7254" w:rsidRDefault="00E46A1A" w:rsidP="004D583D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4254EACE" w14:textId="77777777" w:rsidR="00066539" w:rsidRPr="008B7254" w:rsidRDefault="00066539" w:rsidP="004D583D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66E9DEEA" w14:textId="71512CEA" w:rsidR="00066539" w:rsidRPr="008B7254" w:rsidRDefault="00066539" w:rsidP="00066539">
      <w:pPr>
        <w:spacing w:before="100" w:beforeAutospacing="1" w:after="100" w:afterAutospacing="1" w:line="240" w:lineRule="auto"/>
        <w:textAlignment w:val="baseline"/>
        <w:rPr>
          <w:rFonts w:ascii="GenosGFG" w:eastAsia="Times New Roman" w:hAnsi="GenosGFG" w:cs="Times New Roman"/>
          <w:b/>
          <w:bCs/>
          <w:color w:val="002060"/>
          <w:sz w:val="24"/>
          <w:szCs w:val="24"/>
          <w:lang w:eastAsia="de-DE"/>
        </w:rPr>
      </w:pPr>
      <w:r w:rsidRPr="008B7254">
        <w:rPr>
          <w:rFonts w:ascii="GenosGFG" w:eastAsia="Times New Roman" w:hAnsi="GenosGFG" w:cs="Times New Roman"/>
          <w:b/>
          <w:bCs/>
          <w:color w:val="002060"/>
          <w:sz w:val="24"/>
          <w:szCs w:val="24"/>
          <w:lang w:eastAsia="de-DE"/>
        </w:rPr>
        <w:t xml:space="preserve">02.06: 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500 Euro für Genuss à la </w:t>
      </w:r>
      <w:proofErr w:type="spellStart"/>
      <w:r w:rsidRPr="008B7254">
        <w:rPr>
          <w:rFonts w:ascii="GenosGFG" w:hAnsi="GenosGFG"/>
          <w:b/>
          <w:bCs/>
          <w:color w:val="002060"/>
          <w:sz w:val="24"/>
          <w:szCs w:val="24"/>
        </w:rPr>
        <w:t>française</w:t>
      </w:r>
      <w:proofErr w:type="spellEnd"/>
    </w:p>
    <w:p w14:paraId="4D535E29" w14:textId="4E78D8DA" w:rsidR="00066539" w:rsidRPr="008B7254" w:rsidRDefault="00066539" w:rsidP="00066539">
      <w:pPr>
        <w:rPr>
          <w:rFonts w:ascii="GenosGFG" w:eastAsia="GenosGFG" w:hAnsi="GenosGFG" w:cs="Segoe UI Emoji"/>
          <w:b/>
          <w:bCs/>
          <w:color w:val="1F3864" w:themeColor="accent1" w:themeShade="80"/>
        </w:rPr>
      </w:pPr>
      <w:r w:rsidRPr="008B7254">
        <w:rPr>
          <w:rFonts w:ascii="GenosGFG" w:hAnsi="GenosGFG"/>
          <w:b/>
          <w:bCs/>
          <w:noProof/>
          <w:color w:val="002060"/>
          <w:sz w:val="20"/>
          <w:szCs w:val="20"/>
        </w:rPr>
        <w:drawing>
          <wp:anchor distT="0" distB="0" distL="114300" distR="114300" simplePos="0" relativeHeight="251674643" behindDoc="0" locked="0" layoutInCell="1" allowOverlap="1" wp14:anchorId="78D9527C" wp14:editId="16979DBE">
            <wp:simplePos x="0" y="0"/>
            <wp:positionH relativeFrom="column">
              <wp:posOffset>43180</wp:posOffset>
            </wp:positionH>
            <wp:positionV relativeFrom="paragraph">
              <wp:posOffset>15875</wp:posOffset>
            </wp:positionV>
            <wp:extent cx="2581910" cy="3227070"/>
            <wp:effectExtent l="0" t="0" r="8890" b="0"/>
            <wp:wrapSquare wrapText="bothSides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910" cy="322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Hlk162521431"/>
      <w:r w:rsidRPr="008B7254">
        <w:rPr>
          <w:rFonts w:ascii="Cambria Math" w:hAnsi="Cambria Math" w:cs="Cambria Math"/>
          <w:color w:val="002060"/>
        </w:rPr>
        <w:t xml:space="preserve"> </w:t>
      </w:r>
      <w:bookmarkEnd w:id="0"/>
      <w:r w:rsidRPr="008B7254">
        <w:rPr>
          <w:rFonts w:ascii="GenosGFG" w:eastAsia="GenosGFG" w:hAnsi="GenosGFG" w:cs="Segoe UI Emoji"/>
          <w:b/>
          <w:bCs/>
          <w:color w:val="1F3864" w:themeColor="accent1" w:themeShade="80"/>
        </w:rPr>
        <w:t xml:space="preserve">500 Euro für dein Picknick à la </w:t>
      </w:r>
      <w:proofErr w:type="spellStart"/>
      <w:r w:rsidRPr="008B7254">
        <w:rPr>
          <w:rFonts w:ascii="GenosGFG" w:eastAsia="GenosGFG" w:hAnsi="GenosGFG" w:cs="Segoe UI Emoji"/>
          <w:b/>
          <w:bCs/>
          <w:color w:val="1F3864" w:themeColor="accent1" w:themeShade="80"/>
        </w:rPr>
        <w:t>française</w:t>
      </w:r>
      <w:proofErr w:type="spellEnd"/>
    </w:p>
    <w:p w14:paraId="125020C4" w14:textId="77777777" w:rsidR="00066539" w:rsidRPr="00066539" w:rsidRDefault="00066539" w:rsidP="00066539">
      <w:pPr>
        <w:rPr>
          <w:rFonts w:ascii="GenosGFG" w:eastAsia="GenosGFG" w:hAnsi="GenosGFG" w:cs="Segoe UI Emoji"/>
          <w:color w:val="1F3864" w:themeColor="accent1" w:themeShade="80"/>
        </w:rPr>
      </w:pPr>
      <w:r w:rsidRPr="00066539">
        <w:rPr>
          <w:rFonts w:ascii="GenosGFG" w:eastAsia="GenosGFG" w:hAnsi="GenosGFG" w:cs="Segoe UI Emoji"/>
          <w:color w:val="1F3864" w:themeColor="accent1" w:themeShade="80"/>
        </w:rPr>
        <w:t>Baguette, Käse, Sonne und gute Freunde.</w:t>
      </w:r>
    </w:p>
    <w:p w14:paraId="2705B8D3" w14:textId="5C9621A6" w:rsidR="00066539" w:rsidRPr="00066539" w:rsidRDefault="00066539" w:rsidP="00066539">
      <w:pPr>
        <w:rPr>
          <w:rFonts w:ascii="GenosGFG" w:eastAsia="GenosGFG" w:hAnsi="GenosGFG" w:cs="Segoe UI Emoji"/>
          <w:color w:val="1F3864" w:themeColor="accent1" w:themeShade="80"/>
        </w:rPr>
      </w:pPr>
      <w:r w:rsidRPr="00066539">
        <w:rPr>
          <w:rFonts w:ascii="GenosGFG" w:eastAsia="GenosGFG" w:hAnsi="GenosGFG" w:cs="Segoe UI Emoji"/>
          <w:color w:val="1F3864" w:themeColor="accent1" w:themeShade="80"/>
        </w:rPr>
        <w:t xml:space="preserve">Mit 500 Euro wird aus einem </w:t>
      </w:r>
      <w:r w:rsidRPr="008B7254">
        <w:rPr>
          <w:rFonts w:ascii="GenosGFG" w:eastAsia="GenosGFG" w:hAnsi="GenosGFG" w:cs="Segoe UI Emoji"/>
          <w:color w:val="1F3864" w:themeColor="accent1" w:themeShade="80"/>
        </w:rPr>
        <w:t xml:space="preserve">Frühlingstag </w:t>
      </w:r>
      <w:r w:rsidRPr="00066539">
        <w:rPr>
          <w:rFonts w:ascii="GenosGFG" w:eastAsia="GenosGFG" w:hAnsi="GenosGFG" w:cs="Segoe UI Emoji"/>
          <w:color w:val="1F3864" w:themeColor="accent1" w:themeShade="80"/>
        </w:rPr>
        <w:t xml:space="preserve">vielleicht ein perfekter </w:t>
      </w:r>
      <w:proofErr w:type="spellStart"/>
      <w:r w:rsidRPr="008B7254">
        <w:rPr>
          <w:rFonts w:ascii="GenosGFG" w:eastAsia="GenosGFG" w:hAnsi="GenosGFG" w:cs="Segoe UI Emoji"/>
          <w:color w:val="1F3864" w:themeColor="accent1" w:themeShade="80"/>
        </w:rPr>
        <w:t>Ohlalamoment</w:t>
      </w:r>
      <w:proofErr w:type="spellEnd"/>
      <w:r w:rsidRPr="008B7254">
        <w:rPr>
          <w:rFonts w:ascii="GenosGFG" w:eastAsia="GenosGFG" w:hAnsi="GenosGFG" w:cs="Segoe UI Emoji"/>
          <w:color w:val="1F3864" w:themeColor="accent1" w:themeShade="80"/>
        </w:rPr>
        <w:t>!</w:t>
      </w:r>
    </w:p>
    <w:p w14:paraId="2BBF9382" w14:textId="21904448" w:rsidR="00066539" w:rsidRPr="008B7254" w:rsidRDefault="00066539" w:rsidP="00066539">
      <w:pPr>
        <w:rPr>
          <w:rFonts w:ascii="GenosGFG" w:eastAsia="GenosGFG" w:hAnsi="GenosGFG" w:cs="GenosGFG"/>
          <w:color w:val="1F3864" w:themeColor="accent1" w:themeShade="80"/>
        </w:rPr>
      </w:pPr>
      <w:r w:rsidRPr="008B7254">
        <w:rPr>
          <w:rFonts w:ascii="GenosGFG" w:eastAsia="GenosGFG" w:hAnsi="GenosGFG" w:cs="GenosGFG"/>
          <w:color w:val="1F3864" w:themeColor="accent1" w:themeShade="80"/>
        </w:rPr>
        <w:t xml:space="preserve">Mit </w:t>
      </w:r>
      <w:r w:rsidRPr="008B7254">
        <w:rPr>
          <w:rFonts w:ascii="GenosGFG" w:eastAsia="GenosGFG" w:hAnsi="GenosGFG" w:cs="GenosGFG"/>
          <w:b/>
          <w:bCs/>
          <w:color w:val="1F3864" w:themeColor="accent1" w:themeShade="80"/>
        </w:rPr>
        <w:t>Gewinnsparen</w:t>
      </w:r>
      <w:r w:rsidRPr="008B7254">
        <w:rPr>
          <w:rFonts w:ascii="GenosGFG" w:eastAsia="GenosGFG" w:hAnsi="GenosGFG" w:cs="GenosGFG"/>
          <w:color w:val="1F3864" w:themeColor="accent1" w:themeShade="80"/>
        </w:rPr>
        <w:t xml:space="preserve"> sicherst du dir die Chance auf </w:t>
      </w:r>
      <w:r w:rsidRPr="008B7254">
        <w:rPr>
          <w:rFonts w:ascii="GenosGFG" w:eastAsia="GenosGFG" w:hAnsi="GenosGFG" w:cs="GenosGFG"/>
          <w:b/>
          <w:bCs/>
          <w:color w:val="1F3864" w:themeColor="accent1" w:themeShade="80"/>
        </w:rPr>
        <w:t>500 Euro</w:t>
      </w:r>
      <w:r w:rsidRPr="008B7254">
        <w:rPr>
          <w:rFonts w:ascii="GenosGFG" w:eastAsia="GenosGFG" w:hAnsi="GenosGFG" w:cs="GenosGFG"/>
          <w:color w:val="1F3864" w:themeColor="accent1" w:themeShade="80"/>
        </w:rPr>
        <w:t xml:space="preserve"> und viele weitere fabelhafte Preise.</w:t>
      </w:r>
    </w:p>
    <w:p w14:paraId="108D44DD" w14:textId="77777777" w:rsidR="00066539" w:rsidRPr="008B7254" w:rsidRDefault="00066539" w:rsidP="00066539">
      <w:pPr>
        <w:pStyle w:val="StandardWeb"/>
        <w:rPr>
          <w:rFonts w:ascii="GenosGFG" w:hAnsi="GenosGFG"/>
          <w:b/>
        </w:rPr>
      </w:pPr>
      <w:r w:rsidRPr="008B7254">
        <w:rPr>
          <w:rFonts w:ascii="Segoe UI Emoji" w:hAnsi="Segoe UI Emoji" w:cs="Segoe UI Emoji"/>
          <w:b/>
          <w:bCs/>
        </w:rPr>
        <w:t>👉</w:t>
      </w:r>
      <w:r w:rsidRPr="008B7254">
        <w:rPr>
          <w:rFonts w:ascii="GenosGFG" w:hAnsi="GenosGFG"/>
          <w:b/>
        </w:rPr>
        <w:t xml:space="preserve"> 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>Jetzt Lose sichern und gewinnen!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br/>
        <w:t>(</w:t>
      </w:r>
      <w:proofErr w:type="gramStart"/>
      <w:r w:rsidRPr="008B7254">
        <w:rPr>
          <w:rFonts w:ascii="GenosGFG" w:hAnsi="GenosGFG"/>
          <w:b/>
          <w:bCs/>
          <w:color w:val="002060"/>
          <w:sz w:val="22"/>
          <w:szCs w:val="22"/>
        </w:rPr>
        <w:t>Hier</w:t>
      </w:r>
      <w:proofErr w:type="gramEnd"/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 Link einfügen)</w:t>
      </w:r>
    </w:p>
    <w:p w14:paraId="355E2C61" w14:textId="33E7C2E5" w:rsidR="00066539" w:rsidRPr="008B7254" w:rsidRDefault="00066539" w:rsidP="00066539">
      <w:pPr>
        <w:spacing w:before="240" w:after="240"/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</w:pPr>
      <w:r w:rsidRPr="008B7254"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  <w:t xml:space="preserve">#Gewinnsparen #BonjourGlück #JoieDeVivreGewinnen #ViveLeGlück </w:t>
      </w:r>
      <w:r w:rsidR="00312DEF" w:rsidRPr="008B7254"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  <w:t>#Ohlalamomente #500Euro</w:t>
      </w:r>
    </w:p>
    <w:p w14:paraId="427FE748" w14:textId="77777777" w:rsidR="00066539" w:rsidRPr="008B7254" w:rsidRDefault="00066539" w:rsidP="004D583D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6F96F977" w14:textId="77777777" w:rsidR="00066539" w:rsidRPr="008B7254" w:rsidRDefault="00066539" w:rsidP="004D583D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3B242390" w14:textId="37C8745F" w:rsidR="00312DEF" w:rsidRPr="008B7254" w:rsidRDefault="00312DEF" w:rsidP="00312DEF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FF0000"/>
          <w:sz w:val="24"/>
          <w:szCs w:val="24"/>
        </w:rPr>
      </w:pPr>
      <w:r w:rsidRPr="008B7254">
        <w:rPr>
          <w:rFonts w:ascii="GenosGFG" w:hAnsi="GenosGFG"/>
          <w:b/>
          <w:bCs/>
          <w:noProof/>
          <w:color w:val="002060"/>
          <w:sz w:val="20"/>
          <w:szCs w:val="20"/>
        </w:rPr>
        <w:lastRenderedPageBreak/>
        <w:drawing>
          <wp:anchor distT="0" distB="0" distL="114300" distR="114300" simplePos="0" relativeHeight="251676691" behindDoc="0" locked="0" layoutInCell="1" allowOverlap="1" wp14:anchorId="3EA37489" wp14:editId="25D96DC2">
            <wp:simplePos x="0" y="0"/>
            <wp:positionH relativeFrom="column">
              <wp:posOffset>52705</wp:posOffset>
            </wp:positionH>
            <wp:positionV relativeFrom="paragraph">
              <wp:posOffset>319405</wp:posOffset>
            </wp:positionV>
            <wp:extent cx="2701925" cy="3376930"/>
            <wp:effectExtent l="0" t="0" r="3175" b="0"/>
            <wp:wrapSquare wrapText="bothSides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925" cy="337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09.06: Monatsziehung Juni </w:t>
      </w:r>
      <w:r w:rsidRPr="008B7254">
        <w:rPr>
          <w:rFonts w:ascii="GenosGFG" w:hAnsi="GenosGFG"/>
          <w:b/>
          <w:bCs/>
          <w:color w:val="FF0000"/>
          <w:sz w:val="24"/>
          <w:szCs w:val="24"/>
        </w:rPr>
        <w:t>BITTE NICHT VOR 12 UHR POSTEN</w:t>
      </w:r>
    </w:p>
    <w:p w14:paraId="747512CB" w14:textId="77777777" w:rsidR="00312DEF" w:rsidRPr="008B7254" w:rsidRDefault="00312DEF" w:rsidP="00312DEF">
      <w:pPr>
        <w:rPr>
          <w:rFonts w:ascii="Segoe UI Emoji" w:eastAsia="Segoe UI Emoji" w:hAnsi="Segoe UI Emoji" w:cs="Segoe UI Emoji"/>
        </w:rPr>
      </w:pPr>
      <w:r w:rsidRPr="008B7254">
        <w:rPr>
          <w:rFonts w:ascii="Segoe UI Emoji" w:hAnsi="Segoe UI Emoji" w:cs="Segoe UI Emoji"/>
          <w:color w:val="002060"/>
        </w:rPr>
        <w:t>🎶</w:t>
      </w:r>
      <w:r w:rsidRPr="008B7254">
        <w:rPr>
          <w:rFonts w:ascii="Cambria Math" w:hAnsi="Cambria Math" w:cs="Cambria Math"/>
          <w:color w:val="002060"/>
        </w:rPr>
        <w:t xml:space="preserve"> </w:t>
      </w:r>
      <w:r w:rsidRPr="008B7254">
        <w:rPr>
          <w:rFonts w:ascii="GenosGFG" w:eastAsia="GenosGFG" w:hAnsi="GenosGFG" w:cs="GenosGFG"/>
          <w:b/>
          <w:bCs/>
          <w:color w:val="001D35"/>
        </w:rPr>
        <w:t xml:space="preserve">Voyage, </w:t>
      </w:r>
      <w:proofErr w:type="spellStart"/>
      <w:r w:rsidRPr="008B7254">
        <w:rPr>
          <w:rFonts w:ascii="GenosGFG" w:eastAsia="GenosGFG" w:hAnsi="GenosGFG" w:cs="GenosGFG"/>
          <w:b/>
          <w:bCs/>
          <w:color w:val="001D35"/>
        </w:rPr>
        <w:t>voyage</w:t>
      </w:r>
      <w:proofErr w:type="spellEnd"/>
      <w:r w:rsidRPr="008B7254">
        <w:rPr>
          <w:rFonts w:ascii="GenosGFG" w:eastAsia="GenosGFG" w:hAnsi="GenosGFG" w:cs="GenosGFG"/>
          <w:b/>
          <w:bCs/>
          <w:color w:val="002060"/>
        </w:rPr>
        <w:t xml:space="preserve"> – </w:t>
      </w:r>
      <w:r w:rsidRPr="008B7254">
        <w:rPr>
          <w:rFonts w:ascii="GenosGFG" w:hAnsi="GenosGFG" w:cs="Cambria Math"/>
          <w:b/>
          <w:bCs/>
          <w:color w:val="002060"/>
        </w:rPr>
        <w:t xml:space="preserve">auf nach Paris, denn es heißt 2026: #BonjourGlück! </w:t>
      </w:r>
      <w:r w:rsidRPr="008B7254">
        <w:rPr>
          <w:rFonts w:ascii="Segoe UI Emoji" w:eastAsia="Segoe UI Emoji" w:hAnsi="Segoe UI Emoji" w:cs="Segoe UI Emoji"/>
          <w:color w:val="333333"/>
        </w:rPr>
        <w:t>💜</w:t>
      </w:r>
    </w:p>
    <w:p w14:paraId="4A5EDA86" w14:textId="0B7F4C8F" w:rsidR="00312DEF" w:rsidRPr="008B7254" w:rsidRDefault="00312DEF" w:rsidP="00312DEF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Die Gewinnzahlen der Juni-Ziehung </w:t>
      </w:r>
      <w:r w:rsidRPr="008B7254">
        <w:rPr>
          <w:rFonts w:ascii="GenosGFG" w:hAnsi="GenosGFG"/>
          <w:color w:val="002060"/>
          <w:sz w:val="22"/>
          <w:szCs w:val="22"/>
        </w:rPr>
        <w:t>sind da und mit etwas Glück steht dein nächstes Abenteuer schon vor der Tür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>:</w:t>
      </w:r>
    </w:p>
    <w:p w14:paraId="33F22C5C" w14:textId="77777777" w:rsidR="00312DEF" w:rsidRPr="008B7254" w:rsidRDefault="00312DEF" w:rsidP="00312DEF">
      <w:pPr>
        <w:rPr>
          <w:rFonts w:ascii="Segoe UI Emoji" w:eastAsia="Segoe UI Emoji" w:hAnsi="Segoe UI Emoji" w:cs="Segoe UI Emoji"/>
        </w:rPr>
      </w:pPr>
      <w:r w:rsidRPr="008B7254">
        <w:rPr>
          <w:rFonts w:ascii="Segoe UI Emoji" w:eastAsia="Segoe UI Emoji" w:hAnsi="Segoe UI Emoji" w:cs="Segoe UI Emoji"/>
          <w:color w:val="333333"/>
        </w:rPr>
        <w:t xml:space="preserve">💶 </w:t>
      </w:r>
      <w:r w:rsidRPr="008B7254">
        <w:rPr>
          <w:rFonts w:ascii="GenosGFG" w:eastAsia="GenosGFG" w:hAnsi="GenosGFG" w:cs="GenosGFG"/>
          <w:b/>
          <w:bCs/>
          <w:color w:val="1F3864" w:themeColor="accent1" w:themeShade="80"/>
        </w:rPr>
        <w:t>100.000 Euro</w:t>
      </w:r>
    </w:p>
    <w:p w14:paraId="6C9C8B8D" w14:textId="77777777" w:rsidR="00312DEF" w:rsidRPr="008B7254" w:rsidRDefault="00312DEF" w:rsidP="00312DEF">
      <w:pPr>
        <w:rPr>
          <w:rFonts w:ascii="Segoe UI Emoji" w:hAnsi="Segoe UI Emoji" w:cs="Segoe UI Emoji"/>
        </w:rPr>
      </w:pPr>
      <w:r w:rsidRPr="008B7254">
        <w:rPr>
          <w:rFonts w:ascii="Segoe UI Emoji" w:hAnsi="Segoe UI Emoji" w:cs="Segoe UI Emoji"/>
        </w:rPr>
        <w:t>💰</w:t>
      </w:r>
      <w:r w:rsidRPr="008B7254">
        <w:rPr>
          <w:rFonts w:ascii="GenosGFG" w:hAnsi="GenosGFG"/>
          <w:b/>
          <w:bCs/>
          <w:color w:val="002060"/>
        </w:rPr>
        <w:t>10.000 Euro Extra-Geld “Bonjour”</w:t>
      </w:r>
    </w:p>
    <w:p w14:paraId="4CA2A106" w14:textId="77777777" w:rsidR="00312DEF" w:rsidRPr="008B7254" w:rsidRDefault="00312DEF" w:rsidP="00312DEF">
      <w:pPr>
        <w:rPr>
          <w:rFonts w:ascii="GenosGFG" w:hAnsi="GenosGFG"/>
          <w:b/>
          <w:bCs/>
          <w:color w:val="002060"/>
        </w:rPr>
      </w:pPr>
      <w:r w:rsidRPr="008B7254">
        <w:rPr>
          <w:rFonts w:ascii="Segoe UI Emoji" w:hAnsi="Segoe UI Emoji" w:cs="Segoe UI Emoji"/>
        </w:rPr>
        <w:t>🚗</w:t>
      </w:r>
      <w:r w:rsidRPr="008B7254">
        <w:rPr>
          <w:rFonts w:ascii="GenosGFG" w:hAnsi="GenosGFG"/>
          <w:b/>
          <w:bCs/>
          <w:color w:val="002060"/>
        </w:rPr>
        <w:t>Ein Renault 5 E-Tech</w:t>
      </w:r>
    </w:p>
    <w:p w14:paraId="76CD6145" w14:textId="77777777" w:rsidR="00312DEF" w:rsidRPr="008B7254" w:rsidRDefault="00312DEF" w:rsidP="00312DEF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  <w:r w:rsidRPr="008B7254">
        <w:rPr>
          <w:rFonts w:ascii="GenosGFG" w:hAnsi="GenosGFG"/>
          <w:b/>
          <w:bCs/>
          <w:color w:val="002060"/>
          <w:sz w:val="22"/>
          <w:szCs w:val="22"/>
        </w:rPr>
        <w:t>Mit jedem Los sicherst du dir nicht nur Gewinnchancen, sondern auch die Unterstützung regionaler Projekte.</w:t>
      </w:r>
    </w:p>
    <w:p w14:paraId="40198EE0" w14:textId="77777777" w:rsidR="00312DEF" w:rsidRPr="008B7254" w:rsidRDefault="00312DEF" w:rsidP="00312DEF">
      <w:pPr>
        <w:rPr>
          <w:rFonts w:ascii="GenosGFG" w:hAnsi="GenosGFG"/>
          <w:b/>
          <w:bCs/>
          <w:color w:val="002060"/>
        </w:rPr>
      </w:pPr>
      <w:proofErr w:type="gramStart"/>
      <w:r w:rsidRPr="008B7254">
        <w:rPr>
          <w:rFonts w:ascii="GenosGFG" w:hAnsi="GenosGFG"/>
          <w:b/>
          <w:bCs/>
          <w:color w:val="002060"/>
        </w:rPr>
        <w:t>Finde</w:t>
      </w:r>
      <w:proofErr w:type="gramEnd"/>
      <w:r w:rsidRPr="008B7254">
        <w:rPr>
          <w:rFonts w:ascii="GenosGFG" w:hAnsi="GenosGFG"/>
          <w:b/>
          <w:bCs/>
          <w:color w:val="002060"/>
        </w:rPr>
        <w:t xml:space="preserve"> jetzt heraus, ob dein Los dir das Leben </w:t>
      </w:r>
      <w:proofErr w:type="gramStart"/>
      <w:r w:rsidRPr="008B7254">
        <w:rPr>
          <w:rFonts w:ascii="GenosGFG" w:hAnsi="GenosGFG"/>
          <w:b/>
          <w:bCs/>
          <w:color w:val="002060"/>
        </w:rPr>
        <w:t>versüßt</w:t>
      </w:r>
      <w:proofErr w:type="gramEnd"/>
      <w:r w:rsidRPr="008B7254">
        <w:rPr>
          <w:rFonts w:ascii="GenosGFG" w:hAnsi="GenosGFG"/>
          <w:b/>
          <w:bCs/>
          <w:color w:val="002060"/>
        </w:rPr>
        <w:t xml:space="preserve"> hat:</w:t>
      </w:r>
    </w:p>
    <w:p w14:paraId="2F8AF620" w14:textId="77777777" w:rsidR="00312DEF" w:rsidRPr="008B7254" w:rsidRDefault="00312DEF" w:rsidP="00312DEF">
      <w:pPr>
        <w:rPr>
          <w:rFonts w:ascii="GenosGFG" w:hAnsi="GenosGFG"/>
          <w:b/>
          <w:bCs/>
          <w:color w:val="002060"/>
        </w:rPr>
      </w:pPr>
      <w:r w:rsidRPr="008B7254">
        <w:rPr>
          <w:rFonts w:ascii="Segoe UI Emoji" w:hAnsi="Segoe UI Emoji" w:cs="Segoe UI Emoji"/>
        </w:rPr>
        <w:t>👉</w:t>
      </w:r>
      <w:r w:rsidRPr="008B7254">
        <w:rPr>
          <w:rFonts w:ascii="GenosGFG" w:hAnsi="GenosGFG"/>
          <w:b/>
          <w:bCs/>
          <w:color w:val="002060"/>
        </w:rPr>
        <w:t xml:space="preserve">   Losnummer prüfen:  </w:t>
      </w:r>
      <w:hyperlink r:id="rId23" w:history="1">
        <w:r w:rsidRPr="008B7254">
          <w:rPr>
            <w:rStyle w:val="Hyperlink"/>
            <w:rFonts w:ascii="GenosGFG" w:hAnsi="GenosGFG"/>
            <w:b/>
            <w:bCs/>
          </w:rPr>
          <w:t>https://gsv.de/gewinnen-sparen-helfen/gewinnen/gewinnzahlen-archiv</w:t>
        </w:r>
      </w:hyperlink>
    </w:p>
    <w:p w14:paraId="412F713E" w14:textId="77777777" w:rsidR="00312DEF" w:rsidRPr="008B7254" w:rsidRDefault="00312DEF" w:rsidP="00312DEF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  <w:r w:rsidRPr="008B7254">
        <w:rPr>
          <w:rFonts w:ascii="GenosGFG" w:hAnsi="GenosGFG"/>
          <w:color w:val="002060"/>
          <w:sz w:val="18"/>
          <w:szCs w:val="18"/>
        </w:rPr>
        <w:t>Die Gewinnwahrscheinlichkeit auf den </w:t>
      </w:r>
      <w:r w:rsidRPr="008B7254">
        <w:rPr>
          <w:rFonts w:ascii="GenosGFG" w:hAnsi="GenosGFG"/>
          <w:b/>
          <w:bCs/>
          <w:color w:val="002060"/>
          <w:sz w:val="18"/>
          <w:szCs w:val="18"/>
        </w:rPr>
        <w:t>Höchstgewinn von 100.000 Euro</w:t>
      </w:r>
      <w:r w:rsidRPr="008B7254">
        <w:rPr>
          <w:rFonts w:ascii="GenosGFG" w:hAnsi="GenosGFG"/>
          <w:color w:val="002060"/>
          <w:sz w:val="18"/>
          <w:szCs w:val="18"/>
        </w:rPr>
        <w:t> beträgt ca. 1:11.000.000.* Die Wahrscheinlichkeit auf den Mindestgewinn von 3 Euro beträgt 1:10. Das Verlustrisiko beträgt maximal 20 % je Losanteil (=1 Euro).</w:t>
      </w:r>
    </w:p>
    <w:p w14:paraId="54182DD7" w14:textId="77777777" w:rsidR="00312DEF" w:rsidRPr="008B7254" w:rsidRDefault="00312DEF" w:rsidP="00312DEF">
      <w:pPr>
        <w:pStyle w:val="StandardWeb"/>
        <w:rPr>
          <w:rFonts w:ascii="GenosGFG" w:eastAsia="GenosGFG" w:hAnsi="GenosGFG" w:cs="GenosGFG"/>
          <w:b/>
          <w:bCs/>
          <w:color w:val="ED7D31" w:themeColor="accent2"/>
          <w:sz w:val="22"/>
          <w:szCs w:val="22"/>
        </w:rPr>
      </w:pPr>
      <w:r w:rsidRPr="008B7254">
        <w:rPr>
          <w:rFonts w:ascii="GenosGFG" w:hAnsi="GenosGFG"/>
          <w:b/>
          <w:bCs/>
          <w:color w:val="ED7D31" w:themeColor="accent2"/>
          <w:sz w:val="22"/>
          <w:szCs w:val="22"/>
        </w:rPr>
        <w:t>#Gewinnzahlen #Gewinnsparen #BonjourGlück #</w:t>
      </w:r>
      <w:r w:rsidRPr="008B7254">
        <w:rPr>
          <w:rFonts w:ascii="GenosGFG" w:eastAsia="GenosGFG" w:hAnsi="GenosGFG" w:cs="GenosGFG"/>
          <w:b/>
          <w:bCs/>
          <w:color w:val="ED7D31" w:themeColor="accent2"/>
          <w:sz w:val="22"/>
          <w:szCs w:val="22"/>
        </w:rPr>
        <w:t>Joiedevivregewinnen #ViveleGlück</w:t>
      </w:r>
    </w:p>
    <w:p w14:paraId="1249AEBE" w14:textId="2EAA11B4" w:rsidR="00DA50E6" w:rsidRPr="008B7254" w:rsidRDefault="00DA50E6" w:rsidP="00DA50E6">
      <w:pPr>
        <w:rPr>
          <w:rFonts w:ascii="GenosGFG" w:eastAsia="Times New Roman" w:hAnsi="GenosGFG" w:cs="Calibri"/>
          <w:b/>
          <w:bCs/>
          <w:color w:val="ED7D31" w:themeColor="accent2"/>
          <w:sz w:val="20"/>
          <w:szCs w:val="20"/>
          <w:lang w:eastAsia="de-DE"/>
        </w:rPr>
      </w:pPr>
      <w:r w:rsidRPr="008B7254">
        <w:rPr>
          <w:rFonts w:ascii="GenosGFG" w:hAnsi="GenosGFG"/>
          <w:b/>
          <w:bCs/>
          <w:noProof/>
          <w:color w:val="002060"/>
          <w:sz w:val="32"/>
          <w:szCs w:val="32"/>
        </w:rPr>
        <w:lastRenderedPageBreak/>
        <w:drawing>
          <wp:anchor distT="0" distB="0" distL="114300" distR="114300" simplePos="0" relativeHeight="251684883" behindDoc="1" locked="0" layoutInCell="1" allowOverlap="1" wp14:anchorId="52E4911F" wp14:editId="12ABD4AF">
            <wp:simplePos x="0" y="0"/>
            <wp:positionH relativeFrom="margin">
              <wp:align>left</wp:align>
            </wp:positionH>
            <wp:positionV relativeFrom="paragraph">
              <wp:posOffset>309880</wp:posOffset>
            </wp:positionV>
            <wp:extent cx="2613660" cy="3267075"/>
            <wp:effectExtent l="0" t="0" r="0" b="9525"/>
            <wp:wrapTight wrapText="bothSides">
              <wp:wrapPolygon edited="0">
                <wp:start x="0" y="0"/>
                <wp:lineTo x="0" y="21537"/>
                <wp:lineTo x="21411" y="21537"/>
                <wp:lineTo x="21411" y="0"/>
                <wp:lineTo x="0" y="0"/>
              </wp:wrapPolygon>
            </wp:wrapTight>
            <wp:docPr id="1102487438" name="Grafik 1102487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487438" name="Grafik 110248743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0380" w:rsidRPr="008B7254">
        <w:rPr>
          <w:rFonts w:ascii="GenosGFG" w:hAnsi="GenosGFG"/>
          <w:b/>
          <w:bCs/>
          <w:color w:val="002060"/>
          <w:sz w:val="24"/>
          <w:szCs w:val="24"/>
        </w:rPr>
        <w:t>13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.06: </w:t>
      </w:r>
      <w:r w:rsidR="006A0380" w:rsidRPr="008B7254">
        <w:rPr>
          <w:rFonts w:ascii="GenosGFG" w:hAnsi="GenosGFG"/>
          <w:b/>
          <w:bCs/>
          <w:color w:val="002060"/>
          <w:sz w:val="24"/>
          <w:szCs w:val="24"/>
        </w:rPr>
        <w:t>Aller guten Dinge sind zehn!</w:t>
      </w:r>
    </w:p>
    <w:p w14:paraId="1761F185" w14:textId="77777777" w:rsidR="006A0380" w:rsidRPr="006A0380" w:rsidRDefault="006A0380" w:rsidP="006A0380">
      <w:pPr>
        <w:rPr>
          <w:rFonts w:ascii="GenosGFG" w:hAnsi="GenosGFG" w:cs="Segoe UI Emoji"/>
          <w:b/>
          <w:bCs/>
          <w:color w:val="002060"/>
        </w:rPr>
      </w:pPr>
      <w:r w:rsidRPr="006A0380">
        <w:rPr>
          <w:rFonts w:ascii="GenosGFG" w:hAnsi="GenosGFG" w:cs="Segoe UI Emoji"/>
          <w:b/>
          <w:bCs/>
          <w:color w:val="002060"/>
        </w:rPr>
        <w:t>10 Croissants zum Frühstück?</w:t>
      </w:r>
      <w:r w:rsidRPr="006A0380">
        <w:rPr>
          <w:rFonts w:ascii="GenosGFG" w:hAnsi="GenosGFG" w:cs="Segoe UI Emoji"/>
          <w:b/>
          <w:bCs/>
          <w:color w:val="002060"/>
        </w:rPr>
        <w:br/>
        <w:t>Schon ziemlich gut.</w:t>
      </w:r>
    </w:p>
    <w:p w14:paraId="237B47E5" w14:textId="77777777" w:rsidR="006A0380" w:rsidRPr="008B7254" w:rsidRDefault="006A0380" w:rsidP="006A0380">
      <w:pPr>
        <w:rPr>
          <w:rFonts w:ascii="GenosGFG" w:hAnsi="GenosGFG" w:cs="Segoe UI Emoji"/>
          <w:b/>
          <w:bCs/>
          <w:color w:val="002060"/>
        </w:rPr>
      </w:pPr>
      <w:r w:rsidRPr="006A0380">
        <w:rPr>
          <w:rFonts w:ascii="GenosGFG" w:hAnsi="GenosGFG" w:cs="Segoe UI Emoji"/>
          <w:b/>
          <w:bCs/>
          <w:color w:val="002060"/>
        </w:rPr>
        <w:t>10 Gewinnsparlose?</w:t>
      </w:r>
      <w:r w:rsidRPr="006A0380">
        <w:rPr>
          <w:rFonts w:ascii="GenosGFG" w:hAnsi="GenosGFG" w:cs="Segoe UI Emoji"/>
          <w:b/>
          <w:bCs/>
          <w:color w:val="002060"/>
        </w:rPr>
        <w:br/>
        <w:t>Noch besser.</w:t>
      </w:r>
    </w:p>
    <w:p w14:paraId="527835BF" w14:textId="5BD208DA" w:rsidR="006A0380" w:rsidRPr="006A0380" w:rsidRDefault="006A0380" w:rsidP="006A0380">
      <w:pPr>
        <w:rPr>
          <w:rFonts w:ascii="GenosGFG" w:hAnsi="GenosGFG" w:cs="Segoe UI Emoji"/>
          <w:b/>
          <w:bCs/>
          <w:color w:val="002060"/>
        </w:rPr>
      </w:pPr>
      <w:r w:rsidRPr="008B7254">
        <w:rPr>
          <w:rFonts w:ascii="GenosGFG" w:hAnsi="GenosGFG" w:cs="Segoe UI Emoji"/>
          <w:b/>
          <w:bCs/>
          <w:color w:val="002060"/>
        </w:rPr>
        <w:t>10 Lose =</w:t>
      </w:r>
      <w:r w:rsidRPr="008B7254">
        <w:rPr>
          <w:rFonts w:ascii="GenosGFG" w:hAnsi="GenosGFG" w:cs="Segoe UI Emoji"/>
          <w:b/>
          <w:bCs/>
          <w:color w:val="002060"/>
        </w:rPr>
        <w:br/>
      </w:r>
      <w:r w:rsidRPr="008B7254">
        <w:rPr>
          <w:rFonts w:ascii="Segoe UI Emoji" w:hAnsi="Segoe UI Emoji" w:cs="Segoe UI Emoji"/>
          <w:b/>
          <w:bCs/>
          <w:color w:val="002060"/>
        </w:rPr>
        <w:t>🎉</w:t>
      </w:r>
      <w:r w:rsidRPr="008B7254">
        <w:rPr>
          <w:rFonts w:ascii="GenosGFG" w:hAnsi="GenosGFG" w:cs="Segoe UI Emoji"/>
          <w:b/>
          <w:bCs/>
          <w:color w:val="002060"/>
        </w:rPr>
        <w:t xml:space="preserve"> 10 Chancen zu gewinnen</w:t>
      </w:r>
      <w:r w:rsidRPr="008B7254">
        <w:rPr>
          <w:rFonts w:ascii="GenosGFG" w:hAnsi="GenosGFG" w:cs="Segoe UI Emoji"/>
          <w:b/>
          <w:bCs/>
          <w:color w:val="002060"/>
        </w:rPr>
        <w:br/>
      </w:r>
      <w:r w:rsidRPr="008B7254">
        <w:rPr>
          <w:rFonts w:ascii="Segoe UI Emoji" w:hAnsi="Segoe UI Emoji" w:cs="Segoe UI Emoji"/>
          <w:b/>
          <w:bCs/>
          <w:color w:val="002060"/>
        </w:rPr>
        <w:t>💚</w:t>
      </w:r>
      <w:r w:rsidRPr="008B7254">
        <w:rPr>
          <w:rFonts w:ascii="GenosGFG" w:hAnsi="GenosGFG" w:cs="Segoe UI Emoji"/>
          <w:b/>
          <w:bCs/>
          <w:color w:val="002060"/>
        </w:rPr>
        <w:t xml:space="preserve"> 10x Gutes tun für Projekte in deiner Region</w:t>
      </w:r>
      <w:r w:rsidRPr="008B7254">
        <w:rPr>
          <w:rFonts w:ascii="GenosGFG" w:hAnsi="GenosGFG" w:cs="Segoe UI Emoji"/>
          <w:b/>
          <w:bCs/>
          <w:color w:val="002060"/>
        </w:rPr>
        <w:br/>
      </w:r>
      <w:r w:rsidRPr="008B7254">
        <w:rPr>
          <w:rFonts w:ascii="Segoe UI Emoji" w:hAnsi="Segoe UI Emoji" w:cs="Segoe UI Emoji"/>
          <w:b/>
          <w:bCs/>
          <w:color w:val="002060"/>
        </w:rPr>
        <w:t>💰</w:t>
      </w:r>
      <w:r w:rsidRPr="008B7254">
        <w:rPr>
          <w:rFonts w:ascii="GenosGFG" w:hAnsi="GenosGFG" w:cs="Segoe UI Emoji"/>
          <w:b/>
          <w:bCs/>
          <w:color w:val="002060"/>
        </w:rPr>
        <w:t xml:space="preserve"> 10x clever sparen</w:t>
      </w:r>
    </w:p>
    <w:p w14:paraId="49617AAE" w14:textId="77777777" w:rsidR="00DA50E6" w:rsidRPr="007C463F" w:rsidRDefault="00DA50E6" w:rsidP="00DA50E6">
      <w:pPr>
        <w:rPr>
          <w:rFonts w:ascii="GenosGFG" w:hAnsi="GenosGFG"/>
          <w:color w:val="002060"/>
        </w:rPr>
      </w:pPr>
      <w:r w:rsidRPr="007C463F">
        <w:rPr>
          <w:rFonts w:ascii="GenosGFG" w:hAnsi="GenosGFG"/>
          <w:b/>
          <w:bCs/>
          <w:color w:val="002060"/>
        </w:rPr>
        <w:t>Und das Beste?</w:t>
      </w:r>
      <w:r w:rsidRPr="007C463F">
        <w:rPr>
          <w:rFonts w:ascii="GenosGFG" w:hAnsi="GenosGFG"/>
          <w:b/>
          <w:bCs/>
          <w:color w:val="002060"/>
        </w:rPr>
        <w:br/>
      </w:r>
      <w:r w:rsidRPr="007C463F">
        <w:rPr>
          <w:rFonts w:ascii="GenosGFG" w:hAnsi="GenosGFG"/>
          <w:color w:val="002060"/>
        </w:rPr>
        <w:t>Dein Los kannst du ganz einfach im Onlinebanking kaufen – in der App oder am Desktop.</w:t>
      </w:r>
    </w:p>
    <w:p w14:paraId="3BAC4BB7" w14:textId="77777777" w:rsidR="00DA50E6" w:rsidRPr="007C463F" w:rsidRDefault="00DA50E6" w:rsidP="00DA50E6">
      <w:pPr>
        <w:rPr>
          <w:rFonts w:ascii="GenosGFG" w:hAnsi="GenosGFG"/>
          <w:b/>
          <w:bCs/>
          <w:color w:val="002060"/>
        </w:rPr>
      </w:pPr>
      <w:r w:rsidRPr="008B7254">
        <w:rPr>
          <w:rFonts w:ascii="Segoe UI Emoji" w:hAnsi="Segoe UI Emoji" w:cs="Segoe UI Emoji"/>
        </w:rPr>
        <w:t>👉</w:t>
      </w:r>
      <w:r w:rsidRPr="007C463F">
        <w:rPr>
          <w:rFonts w:ascii="GenosGFG" w:hAnsi="GenosGFG"/>
          <w:b/>
          <w:bCs/>
          <w:color w:val="002060"/>
        </w:rPr>
        <w:t xml:space="preserve"> Jetzt Lose sichern</w:t>
      </w:r>
      <w:r w:rsidRPr="007C463F">
        <w:rPr>
          <w:rFonts w:ascii="GenosGFG" w:hAnsi="GenosGFG"/>
          <w:b/>
          <w:bCs/>
          <w:color w:val="002060"/>
        </w:rPr>
        <w:br/>
        <w:t>(Link einfügen)</w:t>
      </w:r>
    </w:p>
    <w:p w14:paraId="5BE17189" w14:textId="23F2FF8C" w:rsidR="00DA50E6" w:rsidRPr="007C463F" w:rsidRDefault="00DA50E6" w:rsidP="00DA50E6">
      <w:pPr>
        <w:rPr>
          <w:rFonts w:ascii="GenosGFG" w:hAnsi="GenosGFG"/>
          <w:b/>
          <w:bCs/>
          <w:color w:val="ED7D31" w:themeColor="accent2"/>
        </w:rPr>
      </w:pPr>
      <w:r w:rsidRPr="007C463F">
        <w:rPr>
          <w:rFonts w:ascii="GenosGFG" w:hAnsi="GenosGFG"/>
          <w:b/>
          <w:bCs/>
          <w:color w:val="ED7D31" w:themeColor="accent2"/>
        </w:rPr>
        <w:t>#Gewinnsparen #Gewinnensparenhelfen #BonjourGlück</w:t>
      </w:r>
      <w:r w:rsidR="006A0380" w:rsidRPr="008B7254">
        <w:rPr>
          <w:rFonts w:ascii="GenosGFG" w:hAnsi="GenosGFG"/>
          <w:b/>
          <w:bCs/>
          <w:color w:val="ED7D31" w:themeColor="accent2"/>
        </w:rPr>
        <w:t xml:space="preserve"> #10istTrumpf!</w:t>
      </w:r>
    </w:p>
    <w:p w14:paraId="72CD8E9A" w14:textId="77777777" w:rsidR="00DA50E6" w:rsidRPr="008B7254" w:rsidRDefault="00DA50E6" w:rsidP="00DA50E6">
      <w:pPr>
        <w:rPr>
          <w:rFonts w:ascii="GenosGFG" w:hAnsi="GenosGFG" w:cs="Calibri"/>
          <w:b/>
          <w:bCs/>
          <w:color w:val="002060"/>
        </w:rPr>
      </w:pPr>
    </w:p>
    <w:p w14:paraId="6BEA303E" w14:textId="77777777" w:rsidR="00DA50E6" w:rsidRPr="008B7254" w:rsidRDefault="00DA50E6" w:rsidP="00312DEF">
      <w:pPr>
        <w:pStyle w:val="StandardWeb"/>
        <w:rPr>
          <w:rFonts w:ascii="GenosGFG" w:hAnsi="GenosGFG"/>
          <w:b/>
          <w:bCs/>
          <w:color w:val="ED7D31" w:themeColor="accent2"/>
          <w:sz w:val="22"/>
          <w:szCs w:val="22"/>
        </w:rPr>
      </w:pPr>
    </w:p>
    <w:p w14:paraId="70D5E793" w14:textId="6E6662C4" w:rsidR="00312DEF" w:rsidRPr="008B7254" w:rsidRDefault="00312DEF" w:rsidP="00312DEF">
      <w:pPr>
        <w:spacing w:before="100" w:beforeAutospacing="1" w:after="100" w:afterAutospacing="1" w:line="240" w:lineRule="auto"/>
        <w:textAlignment w:val="baseline"/>
        <w:rPr>
          <w:rFonts w:ascii="GenosGFG" w:hAnsi="GenosGFG" w:cs="Segoe UI Emoji"/>
          <w:b/>
          <w:bCs/>
          <w:color w:val="ED7D31" w:themeColor="accent2"/>
        </w:rPr>
      </w:pPr>
      <w:r w:rsidRPr="008B7254">
        <w:rPr>
          <w:rFonts w:ascii="GenosGFG" w:hAnsi="GenosGFG"/>
          <w:b/>
          <w:bCs/>
          <w:noProof/>
          <w:color w:val="002060"/>
        </w:rPr>
        <w:drawing>
          <wp:anchor distT="0" distB="0" distL="114300" distR="114300" simplePos="0" relativeHeight="251678739" behindDoc="0" locked="0" layoutInCell="1" allowOverlap="1" wp14:anchorId="59ADDC13" wp14:editId="68E7F61C">
            <wp:simplePos x="0" y="0"/>
            <wp:positionH relativeFrom="margin">
              <wp:align>left</wp:align>
            </wp:positionH>
            <wp:positionV relativeFrom="paragraph">
              <wp:posOffset>295846</wp:posOffset>
            </wp:positionV>
            <wp:extent cx="2590165" cy="3238500"/>
            <wp:effectExtent l="0" t="0" r="635" b="0"/>
            <wp:wrapSquare wrapText="bothSides"/>
            <wp:docPr id="122593827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938276" name="Grafik 1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799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8B7254">
        <w:rPr>
          <w:rFonts w:ascii="GenosGFG" w:hAnsi="GenosGFG"/>
          <w:b/>
          <w:bCs/>
          <w:color w:val="002060"/>
        </w:rPr>
        <w:t>17.06: 10.000 Euro für Liberté</w:t>
      </w:r>
    </w:p>
    <w:p w14:paraId="639EC8C8" w14:textId="77777777" w:rsidR="00312DEF" w:rsidRPr="008B7254" w:rsidRDefault="00312DEF" w:rsidP="00312DEF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</w:rPr>
      </w:pPr>
      <w:r w:rsidRPr="008B7254">
        <w:rPr>
          <w:rFonts w:ascii="Segoe UI Emoji" w:hAnsi="Segoe UI Emoji" w:cs="Segoe UI Emoji"/>
          <w:b/>
          <w:bCs/>
          <w:color w:val="002060"/>
        </w:rPr>
        <w:t>✨</w:t>
      </w:r>
      <w:r w:rsidRPr="008B7254">
        <w:rPr>
          <w:rFonts w:ascii="GenosGFG" w:hAnsi="GenosGFG"/>
          <w:b/>
          <w:bCs/>
          <w:color w:val="002060"/>
        </w:rPr>
        <w:t xml:space="preserve"> 10.000 Euro für deine Liberté</w:t>
      </w:r>
    </w:p>
    <w:p w14:paraId="0708CE9D" w14:textId="3ACCF34E" w:rsidR="00312DEF" w:rsidRPr="008B7254" w:rsidRDefault="00312DEF" w:rsidP="00312DEF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</w:rPr>
      </w:pPr>
      <w:r w:rsidRPr="008B7254">
        <w:rPr>
          <w:rFonts w:ascii="GenosGFG" w:hAnsi="GenosGFG"/>
          <w:b/>
          <w:bCs/>
          <w:color w:val="002060"/>
        </w:rPr>
        <w:t>Manchmal bedeutet Glück einfach Freiheit:</w:t>
      </w:r>
      <w:r w:rsidRPr="008B7254">
        <w:rPr>
          <w:rFonts w:ascii="GenosGFG" w:hAnsi="GenosGFG"/>
          <w:color w:val="002060"/>
        </w:rPr>
        <w:br/>
        <w:t xml:space="preserve">eine Reise, ein neues Abenteuer oder endlich Zeit für das, was dir wichtig ist. </w:t>
      </w:r>
      <w:r w:rsidRPr="008B7254">
        <w:rPr>
          <w:rFonts w:ascii="GenosGFG" w:hAnsi="GenosGFG"/>
          <w:b/>
          <w:bCs/>
          <w:color w:val="002060"/>
        </w:rPr>
        <w:t>Genieße das Leben in vollen Zügen!</w:t>
      </w:r>
    </w:p>
    <w:p w14:paraId="77EB0B56" w14:textId="77777777" w:rsidR="00312DEF" w:rsidRPr="008B7254" w:rsidRDefault="00312DEF" w:rsidP="00312DEF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</w:rPr>
      </w:pPr>
      <w:r w:rsidRPr="008B7254">
        <w:rPr>
          <w:rFonts w:ascii="GenosGFG" w:hAnsi="GenosGFG"/>
          <w:b/>
          <w:bCs/>
          <w:color w:val="002060"/>
        </w:rPr>
        <w:br/>
      </w:r>
      <w:r w:rsidRPr="008B7254">
        <w:rPr>
          <w:rFonts w:ascii="Segoe UI Emoji" w:hAnsi="Segoe UI Emoji" w:cs="Segoe UI Emoji"/>
        </w:rPr>
        <w:t>👉</w:t>
      </w:r>
      <w:r w:rsidRPr="008B7254">
        <w:rPr>
          <w:rFonts w:ascii="GenosGFG" w:hAnsi="GenosGFG"/>
          <w:b/>
          <w:bCs/>
          <w:color w:val="002060"/>
        </w:rPr>
        <w:t xml:space="preserve"> Jetzt teilnehmen und gewinnen!</w:t>
      </w:r>
      <w:r w:rsidRPr="008B7254">
        <w:rPr>
          <w:rFonts w:ascii="GenosGFG" w:hAnsi="GenosGFG"/>
          <w:b/>
          <w:bCs/>
          <w:color w:val="002060"/>
        </w:rPr>
        <w:br/>
        <w:t>(</w:t>
      </w:r>
      <w:proofErr w:type="gramStart"/>
      <w:r w:rsidRPr="008B7254">
        <w:rPr>
          <w:rFonts w:ascii="GenosGFG" w:hAnsi="GenosGFG"/>
          <w:b/>
          <w:bCs/>
          <w:color w:val="002060"/>
        </w:rPr>
        <w:t>Hier</w:t>
      </w:r>
      <w:proofErr w:type="gramEnd"/>
      <w:r w:rsidRPr="008B7254">
        <w:rPr>
          <w:rFonts w:ascii="GenosGFG" w:hAnsi="GenosGFG"/>
          <w:b/>
          <w:bCs/>
          <w:color w:val="002060"/>
        </w:rPr>
        <w:t xml:space="preserve"> Link einfügen)</w:t>
      </w:r>
    </w:p>
    <w:p w14:paraId="0F1EEC30" w14:textId="77777777" w:rsidR="00312DEF" w:rsidRPr="008B7254" w:rsidRDefault="00312DEF" w:rsidP="00312DEF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ED7D31" w:themeColor="accent2"/>
        </w:rPr>
      </w:pPr>
      <w:r w:rsidRPr="008B7254">
        <w:rPr>
          <w:rFonts w:ascii="GenosGFG" w:hAnsi="GenosGFG"/>
          <w:b/>
          <w:bCs/>
          <w:color w:val="ED7D31" w:themeColor="accent2"/>
        </w:rPr>
        <w:t>#BonjourGlück #JoiedevivreGewinnen #Gewinnsparen #ViveLeGlück #ExtraGeld</w:t>
      </w:r>
    </w:p>
    <w:p w14:paraId="3057B05A" w14:textId="77777777" w:rsidR="00312DEF" w:rsidRPr="008B7254" w:rsidRDefault="00312DEF" w:rsidP="00312DEF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</w:rPr>
      </w:pPr>
    </w:p>
    <w:p w14:paraId="2F15280A" w14:textId="77777777" w:rsidR="00312DEF" w:rsidRPr="008B7254" w:rsidRDefault="00312DEF" w:rsidP="00312DEF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</w:rPr>
      </w:pPr>
    </w:p>
    <w:p w14:paraId="60B27413" w14:textId="77777777" w:rsidR="00066539" w:rsidRPr="008B7254" w:rsidRDefault="00066539" w:rsidP="004D583D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429D1C32" w14:textId="4C1D23D5" w:rsidR="007C463F" w:rsidRPr="008B7254" w:rsidRDefault="007C463F" w:rsidP="007C463F">
      <w:pPr>
        <w:pStyle w:val="paragraph"/>
        <w:textAlignment w:val="baseline"/>
      </w:pPr>
      <w:r w:rsidRPr="008B7254">
        <w:rPr>
          <w:rFonts w:ascii="GenosGFG" w:hAnsi="GenosGFG"/>
          <w:b/>
          <w:bCs/>
          <w:noProof/>
          <w:color w:val="002060"/>
          <w:sz w:val="36"/>
          <w:szCs w:val="36"/>
        </w:rPr>
        <w:lastRenderedPageBreak/>
        <w:drawing>
          <wp:anchor distT="0" distB="0" distL="114300" distR="114300" simplePos="0" relativeHeight="251680787" behindDoc="1" locked="0" layoutInCell="1" allowOverlap="1" wp14:anchorId="7C2B8F07" wp14:editId="4DF0D47A">
            <wp:simplePos x="0" y="0"/>
            <wp:positionH relativeFrom="margin">
              <wp:posOffset>-23495</wp:posOffset>
            </wp:positionH>
            <wp:positionV relativeFrom="paragraph">
              <wp:posOffset>342265</wp:posOffset>
            </wp:positionV>
            <wp:extent cx="2628265" cy="3284855"/>
            <wp:effectExtent l="0" t="0" r="635" b="0"/>
            <wp:wrapTight wrapText="bothSides">
              <wp:wrapPolygon edited="0">
                <wp:start x="0" y="0"/>
                <wp:lineTo x="0" y="21420"/>
                <wp:lineTo x="21449" y="21420"/>
                <wp:lineTo x="21449" y="0"/>
                <wp:lineTo x="0" y="0"/>
              </wp:wrapPolygon>
            </wp:wrapTight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Grafik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265" cy="328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>23.06: Merci von Herzen</w:t>
      </w:r>
    </w:p>
    <w:p w14:paraId="204F8D12" w14:textId="602DFB0F" w:rsidR="007C463F" w:rsidRPr="008B7254" w:rsidRDefault="007C463F" w:rsidP="007C463F">
      <w:pPr>
        <w:pStyle w:val="paragraph"/>
        <w:textAlignment w:val="baseline"/>
        <w:rPr>
          <w:rFonts w:ascii="Segoe UI Emoji" w:hAnsi="Segoe UI Emoji" w:cs="Segoe UI Emoji"/>
          <w:b/>
          <w:bCs/>
          <w:color w:val="002060"/>
          <w:sz w:val="22"/>
          <w:szCs w:val="22"/>
        </w:rPr>
      </w:pPr>
      <w:r w:rsidRPr="008B7254">
        <w:rPr>
          <w:rFonts w:ascii="GenosGFG" w:eastAsiaTheme="minorHAnsi" w:hAnsi="GenosGFG" w:cstheme="minorBidi"/>
          <w:b/>
          <w:color w:val="002060"/>
          <w:lang w:eastAsia="en-US"/>
        </w:rPr>
        <w:t>#Merci von Herzen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 – Mach mit und unterstütze großartige Projekte! </w:t>
      </w:r>
      <w:r w:rsidRPr="008B7254">
        <w:rPr>
          <w:rFonts w:ascii="Segoe UI Emoji" w:hAnsi="Segoe UI Emoji" w:cs="Segoe UI Emoji"/>
        </w:rPr>
        <w:t>✨💕</w:t>
      </w:r>
    </w:p>
    <w:p w14:paraId="26E3BC63" w14:textId="77777777" w:rsidR="007C463F" w:rsidRPr="008B7254" w:rsidRDefault="007C463F" w:rsidP="007C463F">
      <w:pPr>
        <w:pStyle w:val="paragraph"/>
        <w:textAlignment w:val="baseline"/>
        <w:rPr>
          <w:rFonts w:ascii="GenosGFG" w:hAnsi="GenosGFG"/>
          <w:color w:val="002060"/>
          <w:sz w:val="22"/>
          <w:szCs w:val="22"/>
        </w:rPr>
      </w:pPr>
      <w:r w:rsidRPr="008B7254">
        <w:rPr>
          <w:rFonts w:ascii="GenosGFG" w:hAnsi="GenosGFG"/>
          <w:color w:val="002060"/>
          <w:sz w:val="22"/>
          <w:szCs w:val="22"/>
        </w:rPr>
        <w:t xml:space="preserve">Mit jedem </w:t>
      </w:r>
      <w:proofErr w:type="gramStart"/>
      <w:r w:rsidRPr="008B7254">
        <w:rPr>
          <w:rFonts w:ascii="GenosGFG" w:hAnsi="GenosGFG"/>
          <w:color w:val="002060"/>
          <w:sz w:val="22"/>
          <w:szCs w:val="22"/>
        </w:rPr>
        <w:t>Los</w:t>
      </w:r>
      <w:proofErr w:type="gramEnd"/>
      <w:r w:rsidRPr="008B7254">
        <w:rPr>
          <w:rFonts w:ascii="GenosGFG" w:hAnsi="GenosGFG"/>
          <w:color w:val="002060"/>
          <w:sz w:val="22"/>
          <w:szCs w:val="22"/>
        </w:rPr>
        <w:t xml:space="preserve"> das du kaufst, hilfst du dabei, wohlt</w:t>
      </w:r>
      <w:r w:rsidRPr="008B7254">
        <w:rPr>
          <w:rFonts w:ascii="GenosGFG" w:hAnsi="GenosGFG" w:cs="GenosGFG"/>
          <w:color w:val="002060"/>
          <w:sz w:val="22"/>
          <w:szCs w:val="22"/>
        </w:rPr>
        <w:t>ä</w:t>
      </w:r>
      <w:r w:rsidRPr="008B7254">
        <w:rPr>
          <w:rFonts w:ascii="GenosGFG" w:hAnsi="GenosGFG"/>
          <w:color w:val="002060"/>
          <w:sz w:val="22"/>
          <w:szCs w:val="22"/>
        </w:rPr>
        <w:t>tige Initiativen zu f</w:t>
      </w:r>
      <w:r w:rsidRPr="008B7254">
        <w:rPr>
          <w:rFonts w:ascii="GenosGFG" w:hAnsi="GenosGFG" w:cs="GenosGFG"/>
          <w:color w:val="002060"/>
          <w:sz w:val="22"/>
          <w:szCs w:val="22"/>
        </w:rPr>
        <w:t>ö</w:t>
      </w:r>
      <w:r w:rsidRPr="008B7254">
        <w:rPr>
          <w:rFonts w:ascii="GenosGFG" w:hAnsi="GenosGFG"/>
          <w:color w:val="002060"/>
          <w:sz w:val="22"/>
          <w:szCs w:val="22"/>
        </w:rPr>
        <w:t>rdern und das Leben vieler Menschen zu verbessern.</w:t>
      </w:r>
    </w:p>
    <w:p w14:paraId="09BEFB6F" w14:textId="77777777" w:rsidR="007C463F" w:rsidRPr="008B7254" w:rsidRDefault="007C463F" w:rsidP="007C463F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  <w:r w:rsidRPr="008B7254">
        <w:rPr>
          <w:rFonts w:ascii="GenosGFG" w:hAnsi="GenosGFG"/>
          <w:b/>
          <w:bCs/>
          <w:color w:val="002060"/>
          <w:sz w:val="22"/>
          <w:szCs w:val="22"/>
        </w:rPr>
        <w:t>Sei Teil von etwas Gro</w:t>
      </w:r>
      <w:r w:rsidRPr="008B7254">
        <w:rPr>
          <w:rFonts w:ascii="GenosGFG" w:hAnsi="GenosGFG" w:cs="GenosGFG"/>
          <w:b/>
          <w:bCs/>
          <w:color w:val="002060"/>
          <w:sz w:val="22"/>
          <w:szCs w:val="22"/>
        </w:rPr>
        <w:t>ß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em </w:t>
      </w:r>
      <w:r w:rsidRPr="008B7254">
        <w:rPr>
          <w:rFonts w:ascii="GenosGFG" w:hAnsi="GenosGFG" w:cs="GenosGFG"/>
          <w:b/>
          <w:bCs/>
          <w:color w:val="002060"/>
          <w:sz w:val="22"/>
          <w:szCs w:val="22"/>
        </w:rPr>
        <w:t>–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 dein Beitrag z</w:t>
      </w:r>
      <w:r w:rsidRPr="008B7254">
        <w:rPr>
          <w:rFonts w:ascii="GenosGFG" w:hAnsi="GenosGFG" w:cs="GenosGFG"/>
          <w:b/>
          <w:bCs/>
          <w:color w:val="002060"/>
          <w:sz w:val="22"/>
          <w:szCs w:val="22"/>
        </w:rPr>
        <w:t>ä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>hlt!</w:t>
      </w:r>
    </w:p>
    <w:p w14:paraId="7EC08027" w14:textId="3BFF61C8" w:rsidR="007C463F" w:rsidRPr="008B7254" w:rsidRDefault="007C463F" w:rsidP="007C463F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  <w:r w:rsidRPr="008B7254">
        <w:rPr>
          <w:rFonts w:ascii="GenosGFG" w:hAnsi="GenosGFG"/>
          <w:b/>
          <w:bCs/>
          <w:color w:val="002060"/>
          <w:sz w:val="22"/>
          <w:szCs w:val="22"/>
        </w:rPr>
        <w:br/>
      </w:r>
      <w:r w:rsidRPr="008B7254">
        <w:rPr>
          <w:rFonts w:ascii="Segoe UI Emoji" w:hAnsi="Segoe UI Emoji" w:cs="Segoe UI Emoji"/>
        </w:rPr>
        <w:t>👉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 Jetzt mitmachen und Gutes tun!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br/>
        <w:t>(</w:t>
      </w:r>
      <w:proofErr w:type="gramStart"/>
      <w:r w:rsidRPr="008B7254">
        <w:rPr>
          <w:rFonts w:ascii="GenosGFG" w:hAnsi="GenosGFG"/>
          <w:b/>
          <w:bCs/>
          <w:color w:val="002060"/>
          <w:sz w:val="22"/>
          <w:szCs w:val="22"/>
        </w:rPr>
        <w:t>Hier</w:t>
      </w:r>
      <w:proofErr w:type="gramEnd"/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 Link einfügen)</w:t>
      </w:r>
    </w:p>
    <w:p w14:paraId="3A01462A" w14:textId="77777777" w:rsidR="007C463F" w:rsidRPr="008B7254" w:rsidRDefault="007C463F" w:rsidP="007C463F">
      <w:pPr>
        <w:pStyle w:val="paragraph"/>
        <w:textAlignment w:val="baseline"/>
        <w:rPr>
          <w:rFonts w:ascii="GenosGFG" w:hAnsi="GenosGFG"/>
          <w:b/>
          <w:bCs/>
          <w:color w:val="ED7D31" w:themeColor="accent2"/>
          <w:sz w:val="22"/>
          <w:szCs w:val="22"/>
        </w:rPr>
      </w:pPr>
      <w:r w:rsidRPr="008B7254">
        <w:rPr>
          <w:rFonts w:ascii="GenosGFG" w:hAnsi="GenosGFG"/>
          <w:b/>
          <w:bCs/>
          <w:color w:val="002060"/>
          <w:sz w:val="22"/>
          <w:szCs w:val="22"/>
        </w:rPr>
        <w:br/>
      </w:r>
      <w:r w:rsidRPr="008B7254">
        <w:rPr>
          <w:rFonts w:ascii="GenosGFG" w:hAnsi="GenosGFG"/>
          <w:b/>
          <w:bCs/>
          <w:color w:val="ED7D31" w:themeColor="accent2"/>
          <w:sz w:val="22"/>
          <w:szCs w:val="22"/>
        </w:rPr>
        <w:t>#Mercifürshelfen #Helfenistamour #Gewinnsparen #Gewinnensparenhelfen</w:t>
      </w:r>
    </w:p>
    <w:p w14:paraId="5DED859C" w14:textId="77777777" w:rsidR="007C463F" w:rsidRPr="008B7254" w:rsidRDefault="007C463F" w:rsidP="007C463F">
      <w:pPr>
        <w:pStyle w:val="paragraph"/>
        <w:textAlignment w:val="baseline"/>
        <w:rPr>
          <w:rFonts w:ascii="GenosGFG" w:hAnsi="GenosGFG"/>
          <w:b/>
          <w:bCs/>
          <w:color w:val="ED7D31" w:themeColor="accent2"/>
          <w:sz w:val="22"/>
          <w:szCs w:val="22"/>
        </w:rPr>
      </w:pPr>
    </w:p>
    <w:p w14:paraId="7C91229D" w14:textId="77777777" w:rsidR="00066539" w:rsidRPr="008B7254" w:rsidRDefault="00066539" w:rsidP="004D583D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13E611FE" w14:textId="1C2C07DA" w:rsidR="004D583D" w:rsidRPr="008B7254" w:rsidRDefault="007C463F" w:rsidP="004D583D">
      <w:pPr>
        <w:rPr>
          <w:rFonts w:ascii="GenosGFG" w:eastAsia="Times New Roman" w:hAnsi="GenosGFG" w:cs="Calibri"/>
          <w:b/>
          <w:bCs/>
          <w:color w:val="ED7D31" w:themeColor="accent2"/>
          <w:sz w:val="20"/>
          <w:szCs w:val="20"/>
          <w:lang w:eastAsia="de-DE"/>
        </w:rPr>
      </w:pPr>
      <w:r w:rsidRPr="008B7254">
        <w:rPr>
          <w:rFonts w:ascii="GenosGFG" w:hAnsi="GenosGFG"/>
          <w:b/>
          <w:bCs/>
          <w:noProof/>
          <w:color w:val="002060"/>
          <w:sz w:val="32"/>
          <w:szCs w:val="32"/>
        </w:rPr>
        <w:drawing>
          <wp:anchor distT="0" distB="0" distL="114300" distR="114300" simplePos="0" relativeHeight="251658249" behindDoc="1" locked="0" layoutInCell="1" allowOverlap="1" wp14:anchorId="1B80800E" wp14:editId="540138E7">
            <wp:simplePos x="0" y="0"/>
            <wp:positionH relativeFrom="margin">
              <wp:align>left</wp:align>
            </wp:positionH>
            <wp:positionV relativeFrom="paragraph">
              <wp:posOffset>309880</wp:posOffset>
            </wp:positionV>
            <wp:extent cx="2613660" cy="3267075"/>
            <wp:effectExtent l="0" t="0" r="0" b="9525"/>
            <wp:wrapTight wrapText="bothSides">
              <wp:wrapPolygon edited="0">
                <wp:start x="0" y="0"/>
                <wp:lineTo x="0" y="21537"/>
                <wp:lineTo x="21411" y="21537"/>
                <wp:lineTo x="21411" y="0"/>
                <wp:lineTo x="0" y="0"/>
              </wp:wrapPolygon>
            </wp:wrapTight>
            <wp:docPr id="59178513" name="Grafik 59178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78513" name="Grafik 5917851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>30</w:t>
      </w:r>
      <w:r w:rsidR="008B0A84" w:rsidRPr="008B7254">
        <w:rPr>
          <w:rFonts w:ascii="GenosGFG" w:hAnsi="GenosGFG"/>
          <w:b/>
          <w:bCs/>
          <w:color w:val="002060"/>
          <w:sz w:val="24"/>
          <w:szCs w:val="24"/>
        </w:rPr>
        <w:t>.0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>6</w:t>
      </w:r>
      <w:r w:rsidR="008B0A84"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: 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>Geteiltes Glück ist doppeltes Glück</w:t>
      </w:r>
    </w:p>
    <w:p w14:paraId="489C1648" w14:textId="77777777" w:rsidR="007C463F" w:rsidRPr="007C463F" w:rsidRDefault="007C463F" w:rsidP="007C463F">
      <w:pPr>
        <w:rPr>
          <w:rFonts w:ascii="GenosGFG" w:hAnsi="GenosGFG"/>
          <w:b/>
          <w:bCs/>
          <w:color w:val="002060"/>
        </w:rPr>
      </w:pPr>
      <w:r w:rsidRPr="007C463F">
        <w:rPr>
          <w:rFonts w:ascii="Segoe UI Emoji" w:hAnsi="Segoe UI Emoji" w:cs="Segoe UI Emoji"/>
          <w:b/>
          <w:bCs/>
          <w:color w:val="002060"/>
        </w:rPr>
        <w:t>✨</w:t>
      </w:r>
      <w:r w:rsidRPr="007C463F">
        <w:rPr>
          <w:rFonts w:ascii="GenosGFG" w:hAnsi="GenosGFG"/>
          <w:b/>
          <w:bCs/>
          <w:color w:val="002060"/>
        </w:rPr>
        <w:t xml:space="preserve"> Geteiltes Glück ist doppeltes Glück</w:t>
      </w:r>
    </w:p>
    <w:p w14:paraId="270FB40E" w14:textId="77777777" w:rsidR="007C463F" w:rsidRPr="007C463F" w:rsidRDefault="007C463F" w:rsidP="007C463F">
      <w:pPr>
        <w:rPr>
          <w:rFonts w:ascii="GenosGFG" w:hAnsi="GenosGFG"/>
          <w:color w:val="002060"/>
        </w:rPr>
      </w:pPr>
      <w:r w:rsidRPr="007C463F">
        <w:rPr>
          <w:rFonts w:ascii="GenosGFG" w:hAnsi="GenosGFG"/>
          <w:b/>
          <w:bCs/>
          <w:color w:val="002060"/>
        </w:rPr>
        <w:t>Mit Gewinnsparen ist dein Glück mehr als nur ein Gewinn:</w:t>
      </w:r>
      <w:r w:rsidRPr="007C463F">
        <w:rPr>
          <w:rFonts w:ascii="GenosGFG" w:hAnsi="GenosGFG"/>
          <w:b/>
          <w:bCs/>
          <w:color w:val="002060"/>
        </w:rPr>
        <w:br/>
      </w:r>
      <w:r w:rsidRPr="007C463F">
        <w:rPr>
          <w:rFonts w:ascii="GenosGFG" w:hAnsi="GenosGFG"/>
          <w:color w:val="002060"/>
        </w:rPr>
        <w:t>Du sparst, hast jeden Monat Gewinnchancen und unterstützt gleichzeitig Projekte in deiner Region.</w:t>
      </w:r>
    </w:p>
    <w:p w14:paraId="207B4625" w14:textId="77777777" w:rsidR="007C463F" w:rsidRPr="007C463F" w:rsidRDefault="007C463F" w:rsidP="007C463F">
      <w:pPr>
        <w:rPr>
          <w:rFonts w:ascii="GenosGFG" w:hAnsi="GenosGFG"/>
          <w:color w:val="002060"/>
        </w:rPr>
      </w:pPr>
      <w:r w:rsidRPr="007C463F">
        <w:rPr>
          <w:rFonts w:ascii="GenosGFG" w:hAnsi="GenosGFG"/>
          <w:b/>
          <w:bCs/>
          <w:color w:val="002060"/>
        </w:rPr>
        <w:t>Und das Beste?</w:t>
      </w:r>
      <w:r w:rsidRPr="007C463F">
        <w:rPr>
          <w:rFonts w:ascii="GenosGFG" w:hAnsi="GenosGFG"/>
          <w:b/>
          <w:bCs/>
          <w:color w:val="002060"/>
        </w:rPr>
        <w:br/>
      </w:r>
      <w:r w:rsidRPr="007C463F">
        <w:rPr>
          <w:rFonts w:ascii="GenosGFG" w:hAnsi="GenosGFG"/>
          <w:color w:val="002060"/>
        </w:rPr>
        <w:t>Dein Los kannst du ganz einfach im Onlinebanking kaufen – in der App oder am Desktop.</w:t>
      </w:r>
    </w:p>
    <w:p w14:paraId="343EB0BD" w14:textId="221C485B" w:rsidR="007C463F" w:rsidRPr="007C463F" w:rsidRDefault="007C463F" w:rsidP="007C463F">
      <w:pPr>
        <w:rPr>
          <w:rFonts w:ascii="GenosGFG" w:hAnsi="GenosGFG"/>
          <w:b/>
          <w:bCs/>
          <w:color w:val="002060"/>
        </w:rPr>
      </w:pPr>
      <w:r w:rsidRPr="008B7254">
        <w:rPr>
          <w:rFonts w:ascii="Segoe UI Emoji" w:hAnsi="Segoe UI Emoji" w:cs="Segoe UI Emoji"/>
        </w:rPr>
        <w:t>👉</w:t>
      </w:r>
      <w:r w:rsidRPr="007C463F">
        <w:rPr>
          <w:rFonts w:ascii="GenosGFG" w:hAnsi="GenosGFG"/>
          <w:b/>
          <w:bCs/>
          <w:color w:val="002060"/>
        </w:rPr>
        <w:t xml:space="preserve"> Jetzt Lose sichern</w:t>
      </w:r>
      <w:r w:rsidRPr="007C463F">
        <w:rPr>
          <w:rFonts w:ascii="GenosGFG" w:hAnsi="GenosGFG"/>
          <w:b/>
          <w:bCs/>
          <w:color w:val="002060"/>
        </w:rPr>
        <w:br/>
        <w:t>(Link einfügen)</w:t>
      </w:r>
    </w:p>
    <w:p w14:paraId="640F1E72" w14:textId="77777777" w:rsidR="007C463F" w:rsidRPr="007C463F" w:rsidRDefault="007C463F" w:rsidP="007C463F">
      <w:pPr>
        <w:rPr>
          <w:rFonts w:ascii="GenosGFG" w:hAnsi="GenosGFG"/>
          <w:b/>
          <w:bCs/>
          <w:color w:val="ED7D31" w:themeColor="accent2"/>
        </w:rPr>
      </w:pPr>
      <w:r w:rsidRPr="007C463F">
        <w:rPr>
          <w:rFonts w:ascii="GenosGFG" w:hAnsi="GenosGFG"/>
          <w:b/>
          <w:bCs/>
          <w:color w:val="ED7D31" w:themeColor="accent2"/>
        </w:rPr>
        <w:t>#Gewinnsparen #Gewinnensparenhelfen #BonjourGlück</w:t>
      </w:r>
    </w:p>
    <w:p w14:paraId="7BA01909" w14:textId="77777777" w:rsidR="00BF5682" w:rsidRPr="001027F0" w:rsidRDefault="00BF5682" w:rsidP="00272D31">
      <w:pPr>
        <w:rPr>
          <w:rFonts w:ascii="GenosGFG" w:hAnsi="GenosGFG" w:cs="Calibri"/>
          <w:b/>
          <w:bCs/>
          <w:color w:val="002060"/>
        </w:rPr>
      </w:pPr>
    </w:p>
    <w:p w14:paraId="5D2D01DC" w14:textId="77777777" w:rsidR="009C772B" w:rsidRPr="001027F0" w:rsidRDefault="009C772B" w:rsidP="009C772B">
      <w:pPr>
        <w:rPr>
          <w:rFonts w:ascii="GenosGFG" w:hAnsi="GenosGFG"/>
          <w:b/>
          <w:bCs/>
          <w:noProof/>
          <w:color w:val="002060"/>
          <w:sz w:val="36"/>
          <w:szCs w:val="36"/>
        </w:rPr>
      </w:pPr>
    </w:p>
    <w:p w14:paraId="69189E50" w14:textId="77777777" w:rsidR="009C772B" w:rsidRPr="001027F0" w:rsidRDefault="009C772B" w:rsidP="009C772B">
      <w:pPr>
        <w:rPr>
          <w:rFonts w:ascii="GenosGFG" w:hAnsi="GenosGFG"/>
          <w:b/>
          <w:bCs/>
          <w:noProof/>
          <w:color w:val="002060"/>
          <w:sz w:val="36"/>
          <w:szCs w:val="36"/>
        </w:rPr>
      </w:pPr>
    </w:p>
    <w:p w14:paraId="47BD1525" w14:textId="77777777" w:rsidR="00B776AF" w:rsidRPr="001027F0" w:rsidRDefault="00B776AF" w:rsidP="009C772B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7D4AC340" w14:textId="77777777" w:rsidR="00E46A1A" w:rsidRDefault="00E46A1A" w:rsidP="001E6454">
      <w:pPr>
        <w:rPr>
          <w:rFonts w:ascii="GenosGFG" w:hAnsi="GenosGFG" w:cs="Calibri"/>
          <w:b/>
          <w:bCs/>
          <w:color w:val="002060"/>
        </w:rPr>
      </w:pPr>
    </w:p>
    <w:p w14:paraId="6A9217C0" w14:textId="5C674BE1" w:rsidR="00F72C6A" w:rsidRPr="001027F0" w:rsidRDefault="00F72C6A" w:rsidP="00822DE4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</w:p>
    <w:p w14:paraId="3F0C3209" w14:textId="77777777" w:rsidR="009450DA" w:rsidRPr="001027F0" w:rsidRDefault="009450DA" w:rsidP="00822DE4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</w:p>
    <w:p w14:paraId="090B75BE" w14:textId="77777777" w:rsidR="00393202" w:rsidRPr="001027F0" w:rsidRDefault="00393202" w:rsidP="00937A68">
      <w:pPr>
        <w:pStyle w:val="paragraph"/>
        <w:textAlignment w:val="baseline"/>
        <w:rPr>
          <w:rFonts w:ascii="GenosGFG" w:hAnsi="GenosGFG"/>
          <w:b/>
          <w:bCs/>
          <w:color w:val="ED7D31" w:themeColor="accent2"/>
          <w:sz w:val="22"/>
          <w:szCs w:val="22"/>
        </w:rPr>
      </w:pPr>
    </w:p>
    <w:p w14:paraId="08B98B79" w14:textId="77777777" w:rsidR="00F72C6A" w:rsidRPr="001027F0" w:rsidRDefault="00F72C6A" w:rsidP="00272D31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</w:rPr>
      </w:pPr>
    </w:p>
    <w:p w14:paraId="1125500E" w14:textId="77777777" w:rsidR="00F72C6A" w:rsidRPr="001027F0" w:rsidRDefault="00F72C6A" w:rsidP="00272D31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</w:rPr>
      </w:pPr>
    </w:p>
    <w:p w14:paraId="13CFA493" w14:textId="77777777" w:rsidR="00822C01" w:rsidRPr="001027F0" w:rsidRDefault="00822C01" w:rsidP="00822C01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</w:p>
    <w:p w14:paraId="54EB5AC1" w14:textId="77777777" w:rsidR="00822C01" w:rsidRPr="001027F0" w:rsidRDefault="00822C01" w:rsidP="00822C01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</w:p>
    <w:p w14:paraId="4189D54B" w14:textId="77777777" w:rsidR="00822C01" w:rsidRPr="001027F0" w:rsidRDefault="00822C01" w:rsidP="00822C01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</w:p>
    <w:p w14:paraId="2A969FF0" w14:textId="77777777" w:rsidR="00822C01" w:rsidRPr="001027F0" w:rsidRDefault="00822C01" w:rsidP="00822C01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</w:p>
    <w:p w14:paraId="7F1F6617" w14:textId="77777777" w:rsidR="00822C01" w:rsidRPr="001027F0" w:rsidRDefault="00822C01" w:rsidP="00822C01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</w:p>
    <w:sectPr w:rsidR="00822C01" w:rsidRPr="001027F0">
      <w:headerReference w:type="default" r:id="rId28"/>
      <w:footerReference w:type="default" r:id="rId29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7E8351" w14:textId="77777777" w:rsidR="00FE2880" w:rsidRDefault="00FE2880" w:rsidP="00921078">
      <w:pPr>
        <w:spacing w:after="0" w:line="240" w:lineRule="auto"/>
      </w:pPr>
      <w:r>
        <w:separator/>
      </w:r>
    </w:p>
  </w:endnote>
  <w:endnote w:type="continuationSeparator" w:id="0">
    <w:p w14:paraId="4999514B" w14:textId="77777777" w:rsidR="00FE2880" w:rsidRDefault="00FE2880" w:rsidP="009210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nosGFG">
    <w:panose1 w:val="020B0504040000000004"/>
    <w:charset w:val="00"/>
    <w:family w:val="swiss"/>
    <w:pitch w:val="variable"/>
    <w:sig w:usb0="00000007" w:usb1="00000001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13408684"/>
      <w:docPartObj>
        <w:docPartGallery w:val="Page Numbers (Bottom of Page)"/>
        <w:docPartUnique/>
      </w:docPartObj>
    </w:sdtPr>
    <w:sdtEndPr>
      <w:rPr>
        <w:rFonts w:ascii="GenosGFG" w:hAnsi="GenosGFG"/>
        <w:b/>
        <w:bCs/>
      </w:rPr>
    </w:sdtEndPr>
    <w:sdtContent>
      <w:p w14:paraId="2A5E3109" w14:textId="65076535" w:rsidR="00921078" w:rsidRPr="00921078" w:rsidRDefault="00921078">
        <w:pPr>
          <w:pStyle w:val="Fuzeile"/>
          <w:jc w:val="right"/>
          <w:rPr>
            <w:rFonts w:ascii="GenosGFG" w:hAnsi="GenosGFG"/>
            <w:b/>
            <w:bCs/>
          </w:rPr>
        </w:pPr>
        <w:r w:rsidRPr="00921078">
          <w:rPr>
            <w:rFonts w:ascii="GenosGFG" w:hAnsi="GenosGFG"/>
            <w:b/>
            <w:bCs/>
          </w:rPr>
          <w:fldChar w:fldCharType="begin"/>
        </w:r>
        <w:r w:rsidRPr="00921078">
          <w:rPr>
            <w:rFonts w:ascii="GenosGFG" w:hAnsi="GenosGFG"/>
            <w:b/>
            <w:bCs/>
          </w:rPr>
          <w:instrText>PAGE   \* MERGEFORMAT</w:instrText>
        </w:r>
        <w:r w:rsidRPr="00921078">
          <w:rPr>
            <w:rFonts w:ascii="GenosGFG" w:hAnsi="GenosGFG"/>
            <w:b/>
            <w:bCs/>
          </w:rPr>
          <w:fldChar w:fldCharType="separate"/>
        </w:r>
        <w:r w:rsidRPr="00921078">
          <w:rPr>
            <w:rFonts w:ascii="GenosGFG" w:hAnsi="GenosGFG"/>
            <w:b/>
            <w:bCs/>
          </w:rPr>
          <w:t>2</w:t>
        </w:r>
        <w:r w:rsidRPr="00921078">
          <w:rPr>
            <w:rFonts w:ascii="GenosGFG" w:hAnsi="GenosGFG"/>
            <w:b/>
            <w:bCs/>
          </w:rPr>
          <w:fldChar w:fldCharType="end"/>
        </w:r>
      </w:p>
    </w:sdtContent>
  </w:sdt>
  <w:p w14:paraId="04129C5C" w14:textId="45FC45CB" w:rsidR="00921078" w:rsidRPr="00152AFB" w:rsidRDefault="00921078" w:rsidP="00921078">
    <w:pPr>
      <w:pStyle w:val="Fuzeile"/>
      <w:rPr>
        <w:rFonts w:ascii="GenosGFG" w:hAnsi="GenosGFG"/>
        <w:color w:val="ED7D31" w:themeColor="accent2"/>
      </w:rPr>
    </w:pPr>
    <w:r w:rsidRPr="00152AFB">
      <w:rPr>
        <w:rFonts w:ascii="GenosGFG" w:hAnsi="GenosGFG"/>
        <w:color w:val="ED7D31" w:themeColor="accent2"/>
      </w:rPr>
      <w:t>Gewinnsparverein e.V.  – Karla Andreu</w:t>
    </w:r>
  </w:p>
  <w:p w14:paraId="7DC2348D" w14:textId="77777777" w:rsidR="00921078" w:rsidRDefault="00921078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9EC136" w14:textId="77777777" w:rsidR="00FE2880" w:rsidRDefault="00FE2880" w:rsidP="00921078">
      <w:pPr>
        <w:spacing w:after="0" w:line="240" w:lineRule="auto"/>
      </w:pPr>
      <w:r>
        <w:separator/>
      </w:r>
    </w:p>
  </w:footnote>
  <w:footnote w:type="continuationSeparator" w:id="0">
    <w:p w14:paraId="787F6F58" w14:textId="77777777" w:rsidR="00FE2880" w:rsidRDefault="00FE2880" w:rsidP="009210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418413" w14:textId="77777777" w:rsidR="00671E85" w:rsidRDefault="00921078">
    <w:pPr>
      <w:pStyle w:val="Kopfzeile"/>
      <w:rPr>
        <w:rFonts w:ascii="GenosGFG" w:hAnsi="GenosGFG"/>
        <w:b/>
        <w:bCs/>
        <w:color w:val="002060"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52C4738F" wp14:editId="375C9483">
          <wp:simplePos x="0" y="0"/>
          <wp:positionH relativeFrom="margin">
            <wp:posOffset>5358130</wp:posOffset>
          </wp:positionH>
          <wp:positionV relativeFrom="paragraph">
            <wp:posOffset>-258445</wp:posOffset>
          </wp:positionV>
          <wp:extent cx="990600" cy="990600"/>
          <wp:effectExtent l="0" t="0" r="0" b="0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rafik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3E29DC08" w:rsidRPr="00671E85">
      <w:rPr>
        <w:rFonts w:ascii="GenosGFG" w:hAnsi="GenosGFG"/>
        <w:b/>
        <w:bCs/>
        <w:color w:val="002060"/>
        <w:lang w:val="en-US"/>
      </w:rPr>
      <w:t xml:space="preserve">Social-Media-Content </w:t>
    </w:r>
    <w:r w:rsidR="00596A77" w:rsidRPr="00671E85">
      <w:rPr>
        <w:rFonts w:ascii="GenosGFG" w:hAnsi="GenosGFG"/>
        <w:b/>
        <w:bCs/>
        <w:color w:val="002060"/>
        <w:lang w:val="en-US"/>
      </w:rPr>
      <w:t>2</w:t>
    </w:r>
    <w:r w:rsidR="3E29DC08" w:rsidRPr="00671E85">
      <w:rPr>
        <w:rFonts w:ascii="GenosGFG" w:hAnsi="GenosGFG"/>
        <w:b/>
        <w:bCs/>
        <w:color w:val="002060"/>
        <w:lang w:val="en-US"/>
      </w:rPr>
      <w:t xml:space="preserve">. </w:t>
    </w:r>
    <w:r w:rsidR="3E29DC08" w:rsidRPr="00671E85">
      <w:rPr>
        <w:rFonts w:ascii="GenosGFG" w:hAnsi="GenosGFG"/>
        <w:b/>
        <w:bCs/>
        <w:color w:val="002060"/>
      </w:rPr>
      <w:t xml:space="preserve">Quartal 2026- Mitgliedsbanken- VR </w:t>
    </w:r>
    <w:r w:rsidR="00671E85" w:rsidRPr="00671E85">
      <w:rPr>
        <w:rFonts w:ascii="GenosGFG" w:hAnsi="GenosGFG"/>
        <w:b/>
        <w:bCs/>
        <w:color w:val="002060"/>
      </w:rPr>
      <w:t>/</w:t>
    </w:r>
    <w:proofErr w:type="spellStart"/>
    <w:r w:rsidR="00671E85" w:rsidRPr="00671E85">
      <w:rPr>
        <w:rFonts w:ascii="GenosGFG" w:hAnsi="GenosGFG"/>
        <w:b/>
        <w:bCs/>
        <w:color w:val="002060"/>
      </w:rPr>
      <w:t>Spar</w:t>
    </w:r>
    <w:r w:rsidR="00671E85">
      <w:rPr>
        <w:rFonts w:ascii="GenosGFG" w:hAnsi="GenosGFG"/>
        <w:b/>
        <w:bCs/>
        <w:color w:val="002060"/>
      </w:rPr>
      <w:t>da</w:t>
    </w:r>
    <w:proofErr w:type="spellEnd"/>
  </w:p>
  <w:p w14:paraId="752FEDF6" w14:textId="79B76F9B" w:rsidR="00921078" w:rsidRPr="00671E85" w:rsidRDefault="3E29DC08">
    <w:pPr>
      <w:pStyle w:val="Kopfzeile"/>
      <w:rPr>
        <w:rFonts w:ascii="GenosGFG" w:hAnsi="GenosGFG"/>
        <w:b/>
        <w:bCs/>
        <w:color w:val="002060"/>
      </w:rPr>
    </w:pPr>
    <w:r w:rsidRPr="00671E85">
      <w:rPr>
        <w:rFonts w:ascii="GenosGFG" w:hAnsi="GenosGFG"/>
        <w:b/>
        <w:bCs/>
        <w:color w:val="002060"/>
        <w:sz w:val="18"/>
        <w:szCs w:val="18"/>
      </w:rPr>
      <w:t>(</w:t>
    </w:r>
    <w:r w:rsidRPr="00671E85">
      <w:rPr>
        <w:rFonts w:ascii="GenosGFG" w:hAnsi="GenosGFG"/>
        <w:b/>
        <w:bCs/>
        <w:color w:val="002060"/>
      </w:rPr>
      <w:t xml:space="preserve">Facebook/Instagram)                                                                     </w:t>
    </w:r>
  </w:p>
  <w:p w14:paraId="7A40D15F" w14:textId="77777777" w:rsidR="00921078" w:rsidRPr="00671E85" w:rsidRDefault="0092107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738B5"/>
    <w:multiLevelType w:val="hybridMultilevel"/>
    <w:tmpl w:val="458C80C6"/>
    <w:lvl w:ilvl="0" w:tplc="04070011">
      <w:start w:val="1"/>
      <w:numFmt w:val="decimal"/>
      <w:lvlText w:val="%1)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1175F8"/>
    <w:multiLevelType w:val="hybridMultilevel"/>
    <w:tmpl w:val="69F2E228"/>
    <w:lvl w:ilvl="0" w:tplc="C0B8E8B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F223B4A"/>
    <w:multiLevelType w:val="multilevel"/>
    <w:tmpl w:val="6D48EA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5B4236C3"/>
    <w:multiLevelType w:val="hybridMultilevel"/>
    <w:tmpl w:val="3822D616"/>
    <w:lvl w:ilvl="0" w:tplc="0F86F2C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86788912">
    <w:abstractNumId w:val="0"/>
  </w:num>
  <w:num w:numId="2" w16cid:durableId="715592894">
    <w:abstractNumId w:val="1"/>
  </w:num>
  <w:num w:numId="3" w16cid:durableId="702941120">
    <w:abstractNumId w:val="3"/>
  </w:num>
  <w:num w:numId="4" w16cid:durableId="26804491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1078"/>
    <w:rsid w:val="000017C3"/>
    <w:rsid w:val="00002DFC"/>
    <w:rsid w:val="00012F88"/>
    <w:rsid w:val="00027338"/>
    <w:rsid w:val="0003629F"/>
    <w:rsid w:val="00040F97"/>
    <w:rsid w:val="00050451"/>
    <w:rsid w:val="00050D4D"/>
    <w:rsid w:val="00051450"/>
    <w:rsid w:val="0006438C"/>
    <w:rsid w:val="00065756"/>
    <w:rsid w:val="00066539"/>
    <w:rsid w:val="00075E2F"/>
    <w:rsid w:val="00082769"/>
    <w:rsid w:val="00084101"/>
    <w:rsid w:val="0009582E"/>
    <w:rsid w:val="000A2124"/>
    <w:rsid w:val="000C5B35"/>
    <w:rsid w:val="000C6EA0"/>
    <w:rsid w:val="000E4D7A"/>
    <w:rsid w:val="000E616E"/>
    <w:rsid w:val="000F3A35"/>
    <w:rsid w:val="00100D80"/>
    <w:rsid w:val="001016A8"/>
    <w:rsid w:val="001017D2"/>
    <w:rsid w:val="001027F0"/>
    <w:rsid w:val="00103FFA"/>
    <w:rsid w:val="00105F42"/>
    <w:rsid w:val="00107EE4"/>
    <w:rsid w:val="001144D6"/>
    <w:rsid w:val="0011722F"/>
    <w:rsid w:val="0013281C"/>
    <w:rsid w:val="00134917"/>
    <w:rsid w:val="00134A44"/>
    <w:rsid w:val="00152AFB"/>
    <w:rsid w:val="00156FAE"/>
    <w:rsid w:val="00165256"/>
    <w:rsid w:val="00167128"/>
    <w:rsid w:val="0017110B"/>
    <w:rsid w:val="00175188"/>
    <w:rsid w:val="0017696B"/>
    <w:rsid w:val="0018176B"/>
    <w:rsid w:val="00184224"/>
    <w:rsid w:val="00186D1D"/>
    <w:rsid w:val="00195088"/>
    <w:rsid w:val="00197CCC"/>
    <w:rsid w:val="001B2FD1"/>
    <w:rsid w:val="001B4801"/>
    <w:rsid w:val="001B5A9C"/>
    <w:rsid w:val="001C1DB8"/>
    <w:rsid w:val="001C2D19"/>
    <w:rsid w:val="001D0623"/>
    <w:rsid w:val="001D1B98"/>
    <w:rsid w:val="001D3747"/>
    <w:rsid w:val="001D47C1"/>
    <w:rsid w:val="001E6454"/>
    <w:rsid w:val="001E77E5"/>
    <w:rsid w:val="001F1DD0"/>
    <w:rsid w:val="001F6D88"/>
    <w:rsid w:val="00201415"/>
    <w:rsid w:val="0020486A"/>
    <w:rsid w:val="0021487E"/>
    <w:rsid w:val="002168E3"/>
    <w:rsid w:val="002262EA"/>
    <w:rsid w:val="00231E03"/>
    <w:rsid w:val="002429B7"/>
    <w:rsid w:val="0025392C"/>
    <w:rsid w:val="002544ED"/>
    <w:rsid w:val="00262167"/>
    <w:rsid w:val="002670A1"/>
    <w:rsid w:val="00272D31"/>
    <w:rsid w:val="002816F0"/>
    <w:rsid w:val="0028621D"/>
    <w:rsid w:val="00290D6D"/>
    <w:rsid w:val="002977D7"/>
    <w:rsid w:val="002A2807"/>
    <w:rsid w:val="002A308E"/>
    <w:rsid w:val="002B02D8"/>
    <w:rsid w:val="002B090A"/>
    <w:rsid w:val="002C350D"/>
    <w:rsid w:val="002C53F5"/>
    <w:rsid w:val="002C5DD8"/>
    <w:rsid w:val="002D433A"/>
    <w:rsid w:val="002E321F"/>
    <w:rsid w:val="002E32F4"/>
    <w:rsid w:val="002E45EA"/>
    <w:rsid w:val="002F1C63"/>
    <w:rsid w:val="00307046"/>
    <w:rsid w:val="00312DEF"/>
    <w:rsid w:val="00314DD6"/>
    <w:rsid w:val="00314ED1"/>
    <w:rsid w:val="003222DB"/>
    <w:rsid w:val="00330112"/>
    <w:rsid w:val="00334AEF"/>
    <w:rsid w:val="003457AA"/>
    <w:rsid w:val="003623F9"/>
    <w:rsid w:val="00363025"/>
    <w:rsid w:val="00363789"/>
    <w:rsid w:val="00364B0E"/>
    <w:rsid w:val="003752FC"/>
    <w:rsid w:val="00380360"/>
    <w:rsid w:val="00380A50"/>
    <w:rsid w:val="00381D3D"/>
    <w:rsid w:val="00393202"/>
    <w:rsid w:val="00394A45"/>
    <w:rsid w:val="003A5581"/>
    <w:rsid w:val="003B16C0"/>
    <w:rsid w:val="003B303C"/>
    <w:rsid w:val="003C0DA1"/>
    <w:rsid w:val="003C3271"/>
    <w:rsid w:val="003C69A4"/>
    <w:rsid w:val="003C6C2F"/>
    <w:rsid w:val="003D1255"/>
    <w:rsid w:val="003D361F"/>
    <w:rsid w:val="003D5933"/>
    <w:rsid w:val="003E426A"/>
    <w:rsid w:val="003E49EA"/>
    <w:rsid w:val="003E4CF7"/>
    <w:rsid w:val="003E788C"/>
    <w:rsid w:val="003F08BC"/>
    <w:rsid w:val="00406493"/>
    <w:rsid w:val="00415237"/>
    <w:rsid w:val="004212B3"/>
    <w:rsid w:val="00421723"/>
    <w:rsid w:val="004261A0"/>
    <w:rsid w:val="00435EF8"/>
    <w:rsid w:val="00435F47"/>
    <w:rsid w:val="004404C1"/>
    <w:rsid w:val="004434CE"/>
    <w:rsid w:val="00444578"/>
    <w:rsid w:val="004503FA"/>
    <w:rsid w:val="00463984"/>
    <w:rsid w:val="0046511F"/>
    <w:rsid w:val="0046770D"/>
    <w:rsid w:val="0047475F"/>
    <w:rsid w:val="00477017"/>
    <w:rsid w:val="00480E9F"/>
    <w:rsid w:val="00492004"/>
    <w:rsid w:val="00492514"/>
    <w:rsid w:val="004A0428"/>
    <w:rsid w:val="004B3275"/>
    <w:rsid w:val="004B6641"/>
    <w:rsid w:val="004B68B8"/>
    <w:rsid w:val="004B6CA4"/>
    <w:rsid w:val="004C5376"/>
    <w:rsid w:val="004D43E5"/>
    <w:rsid w:val="004D583D"/>
    <w:rsid w:val="004D5D13"/>
    <w:rsid w:val="004E2D3F"/>
    <w:rsid w:val="004E3870"/>
    <w:rsid w:val="00503CD0"/>
    <w:rsid w:val="005131CE"/>
    <w:rsid w:val="00531715"/>
    <w:rsid w:val="00531AE6"/>
    <w:rsid w:val="005333B5"/>
    <w:rsid w:val="005413DA"/>
    <w:rsid w:val="00553786"/>
    <w:rsid w:val="00556E9D"/>
    <w:rsid w:val="00570723"/>
    <w:rsid w:val="00573532"/>
    <w:rsid w:val="00573643"/>
    <w:rsid w:val="00574D54"/>
    <w:rsid w:val="00582774"/>
    <w:rsid w:val="00583F7B"/>
    <w:rsid w:val="00587B42"/>
    <w:rsid w:val="00594C9F"/>
    <w:rsid w:val="00596A77"/>
    <w:rsid w:val="00597013"/>
    <w:rsid w:val="005A42D4"/>
    <w:rsid w:val="005A5A25"/>
    <w:rsid w:val="005B57E1"/>
    <w:rsid w:val="005D41F5"/>
    <w:rsid w:val="005D483B"/>
    <w:rsid w:val="005E1326"/>
    <w:rsid w:val="005E27EC"/>
    <w:rsid w:val="005F6BE2"/>
    <w:rsid w:val="0060125C"/>
    <w:rsid w:val="006012C0"/>
    <w:rsid w:val="006159A4"/>
    <w:rsid w:val="00615A8F"/>
    <w:rsid w:val="00620F97"/>
    <w:rsid w:val="00620FAF"/>
    <w:rsid w:val="0062776E"/>
    <w:rsid w:val="0063174E"/>
    <w:rsid w:val="00634F7A"/>
    <w:rsid w:val="0063573D"/>
    <w:rsid w:val="006444CD"/>
    <w:rsid w:val="0065123D"/>
    <w:rsid w:val="00652A68"/>
    <w:rsid w:val="00653846"/>
    <w:rsid w:val="00657599"/>
    <w:rsid w:val="00664386"/>
    <w:rsid w:val="00671E85"/>
    <w:rsid w:val="006741F0"/>
    <w:rsid w:val="00683E44"/>
    <w:rsid w:val="006863EE"/>
    <w:rsid w:val="006924AE"/>
    <w:rsid w:val="00697212"/>
    <w:rsid w:val="006A0380"/>
    <w:rsid w:val="006A5F59"/>
    <w:rsid w:val="006A7A84"/>
    <w:rsid w:val="006A7F3A"/>
    <w:rsid w:val="006C27EA"/>
    <w:rsid w:val="006D289E"/>
    <w:rsid w:val="006E7A34"/>
    <w:rsid w:val="006F0387"/>
    <w:rsid w:val="006F62E7"/>
    <w:rsid w:val="00701D48"/>
    <w:rsid w:val="00714CB7"/>
    <w:rsid w:val="007259CE"/>
    <w:rsid w:val="00735937"/>
    <w:rsid w:val="00751AE0"/>
    <w:rsid w:val="00754CE8"/>
    <w:rsid w:val="0076074D"/>
    <w:rsid w:val="00763B5F"/>
    <w:rsid w:val="00765E6A"/>
    <w:rsid w:val="00772E33"/>
    <w:rsid w:val="00777254"/>
    <w:rsid w:val="00780148"/>
    <w:rsid w:val="0079720F"/>
    <w:rsid w:val="007A2FE5"/>
    <w:rsid w:val="007A76A3"/>
    <w:rsid w:val="007B364E"/>
    <w:rsid w:val="007B6E8F"/>
    <w:rsid w:val="007C423C"/>
    <w:rsid w:val="007C463F"/>
    <w:rsid w:val="007D5561"/>
    <w:rsid w:val="007E151B"/>
    <w:rsid w:val="007E30B4"/>
    <w:rsid w:val="007E59A6"/>
    <w:rsid w:val="007F3D32"/>
    <w:rsid w:val="007F46C9"/>
    <w:rsid w:val="007F752A"/>
    <w:rsid w:val="008112B5"/>
    <w:rsid w:val="0081277C"/>
    <w:rsid w:val="00813DF0"/>
    <w:rsid w:val="00820482"/>
    <w:rsid w:val="00821647"/>
    <w:rsid w:val="00822C01"/>
    <w:rsid w:val="00822DE4"/>
    <w:rsid w:val="00825425"/>
    <w:rsid w:val="00830378"/>
    <w:rsid w:val="0084559C"/>
    <w:rsid w:val="00846FCE"/>
    <w:rsid w:val="00851380"/>
    <w:rsid w:val="0085316D"/>
    <w:rsid w:val="008548BC"/>
    <w:rsid w:val="0085550D"/>
    <w:rsid w:val="008561C7"/>
    <w:rsid w:val="00856C06"/>
    <w:rsid w:val="00864875"/>
    <w:rsid w:val="00871E66"/>
    <w:rsid w:val="00875366"/>
    <w:rsid w:val="0087614A"/>
    <w:rsid w:val="00884F56"/>
    <w:rsid w:val="008A5383"/>
    <w:rsid w:val="008A7F02"/>
    <w:rsid w:val="008B0A84"/>
    <w:rsid w:val="008B3D4D"/>
    <w:rsid w:val="008B5AFA"/>
    <w:rsid w:val="008B7254"/>
    <w:rsid w:val="008C6287"/>
    <w:rsid w:val="008C6DBA"/>
    <w:rsid w:val="008D0D37"/>
    <w:rsid w:val="008D2008"/>
    <w:rsid w:val="008D2E8D"/>
    <w:rsid w:val="008D474F"/>
    <w:rsid w:val="008E13EA"/>
    <w:rsid w:val="008E5731"/>
    <w:rsid w:val="008E5C4E"/>
    <w:rsid w:val="008E74FB"/>
    <w:rsid w:val="008E765B"/>
    <w:rsid w:val="008E7D62"/>
    <w:rsid w:val="008F319C"/>
    <w:rsid w:val="008F35ED"/>
    <w:rsid w:val="00912A45"/>
    <w:rsid w:val="009163B9"/>
    <w:rsid w:val="00921078"/>
    <w:rsid w:val="00923A71"/>
    <w:rsid w:val="00924623"/>
    <w:rsid w:val="00937A68"/>
    <w:rsid w:val="00941C97"/>
    <w:rsid w:val="00943A3F"/>
    <w:rsid w:val="009450DA"/>
    <w:rsid w:val="0094528E"/>
    <w:rsid w:val="009502FF"/>
    <w:rsid w:val="00963A8B"/>
    <w:rsid w:val="009716AD"/>
    <w:rsid w:val="00976A25"/>
    <w:rsid w:val="00977D3E"/>
    <w:rsid w:val="009811B4"/>
    <w:rsid w:val="009957FC"/>
    <w:rsid w:val="009B06E5"/>
    <w:rsid w:val="009B33F4"/>
    <w:rsid w:val="009B4DB7"/>
    <w:rsid w:val="009C1149"/>
    <w:rsid w:val="009C772B"/>
    <w:rsid w:val="009D24FB"/>
    <w:rsid w:val="009D2CAF"/>
    <w:rsid w:val="009D39E4"/>
    <w:rsid w:val="009D5031"/>
    <w:rsid w:val="009E4A9A"/>
    <w:rsid w:val="009E4E74"/>
    <w:rsid w:val="009E7787"/>
    <w:rsid w:val="009F5C15"/>
    <w:rsid w:val="009F7C52"/>
    <w:rsid w:val="00A006CD"/>
    <w:rsid w:val="00A00D24"/>
    <w:rsid w:val="00A03EC7"/>
    <w:rsid w:val="00A0789C"/>
    <w:rsid w:val="00A11E96"/>
    <w:rsid w:val="00A134CB"/>
    <w:rsid w:val="00A17DAB"/>
    <w:rsid w:val="00A220B5"/>
    <w:rsid w:val="00A246F8"/>
    <w:rsid w:val="00A25DA9"/>
    <w:rsid w:val="00A4735C"/>
    <w:rsid w:val="00A509F9"/>
    <w:rsid w:val="00A5258C"/>
    <w:rsid w:val="00A548F9"/>
    <w:rsid w:val="00A619FD"/>
    <w:rsid w:val="00A66AF4"/>
    <w:rsid w:val="00A677F3"/>
    <w:rsid w:val="00A73DD8"/>
    <w:rsid w:val="00A7722A"/>
    <w:rsid w:val="00A77E28"/>
    <w:rsid w:val="00A820CA"/>
    <w:rsid w:val="00A83E63"/>
    <w:rsid w:val="00A91EA5"/>
    <w:rsid w:val="00A94578"/>
    <w:rsid w:val="00AB79D7"/>
    <w:rsid w:val="00AC212A"/>
    <w:rsid w:val="00AC33CD"/>
    <w:rsid w:val="00AC7E3F"/>
    <w:rsid w:val="00AD1257"/>
    <w:rsid w:val="00AD4FEF"/>
    <w:rsid w:val="00AD5487"/>
    <w:rsid w:val="00AE28BC"/>
    <w:rsid w:val="00AE4E7C"/>
    <w:rsid w:val="00AE5EEE"/>
    <w:rsid w:val="00AF16D8"/>
    <w:rsid w:val="00AF29A1"/>
    <w:rsid w:val="00B12989"/>
    <w:rsid w:val="00B22BE6"/>
    <w:rsid w:val="00B30F0E"/>
    <w:rsid w:val="00B35276"/>
    <w:rsid w:val="00B629E9"/>
    <w:rsid w:val="00B666EF"/>
    <w:rsid w:val="00B7063D"/>
    <w:rsid w:val="00B748A1"/>
    <w:rsid w:val="00B776AF"/>
    <w:rsid w:val="00B80CF5"/>
    <w:rsid w:val="00B93402"/>
    <w:rsid w:val="00B94785"/>
    <w:rsid w:val="00BB19C6"/>
    <w:rsid w:val="00BB5E22"/>
    <w:rsid w:val="00BB65AC"/>
    <w:rsid w:val="00BB69B3"/>
    <w:rsid w:val="00BD1B8F"/>
    <w:rsid w:val="00BF3F07"/>
    <w:rsid w:val="00BF5682"/>
    <w:rsid w:val="00BF6624"/>
    <w:rsid w:val="00C1060A"/>
    <w:rsid w:val="00C13C7E"/>
    <w:rsid w:val="00C140B9"/>
    <w:rsid w:val="00C14DCA"/>
    <w:rsid w:val="00C241D3"/>
    <w:rsid w:val="00C26274"/>
    <w:rsid w:val="00C30C74"/>
    <w:rsid w:val="00C35A75"/>
    <w:rsid w:val="00C437C4"/>
    <w:rsid w:val="00C44A9B"/>
    <w:rsid w:val="00C4538F"/>
    <w:rsid w:val="00C46A4E"/>
    <w:rsid w:val="00C472D0"/>
    <w:rsid w:val="00C473E6"/>
    <w:rsid w:val="00C50F8A"/>
    <w:rsid w:val="00C54D60"/>
    <w:rsid w:val="00C66E81"/>
    <w:rsid w:val="00C71173"/>
    <w:rsid w:val="00C74B1B"/>
    <w:rsid w:val="00C76011"/>
    <w:rsid w:val="00C7E50C"/>
    <w:rsid w:val="00CB3948"/>
    <w:rsid w:val="00CB4A86"/>
    <w:rsid w:val="00CB5609"/>
    <w:rsid w:val="00CC0541"/>
    <w:rsid w:val="00CC6B83"/>
    <w:rsid w:val="00CF30D4"/>
    <w:rsid w:val="00CF65C6"/>
    <w:rsid w:val="00D027C1"/>
    <w:rsid w:val="00D06B97"/>
    <w:rsid w:val="00D06D6B"/>
    <w:rsid w:val="00D13A00"/>
    <w:rsid w:val="00D1591F"/>
    <w:rsid w:val="00D16A88"/>
    <w:rsid w:val="00D24263"/>
    <w:rsid w:val="00D24DB4"/>
    <w:rsid w:val="00D34ED0"/>
    <w:rsid w:val="00D41C06"/>
    <w:rsid w:val="00D44299"/>
    <w:rsid w:val="00D46BE5"/>
    <w:rsid w:val="00D46D74"/>
    <w:rsid w:val="00D51C9D"/>
    <w:rsid w:val="00D532F1"/>
    <w:rsid w:val="00D62816"/>
    <w:rsid w:val="00D665D5"/>
    <w:rsid w:val="00D702E8"/>
    <w:rsid w:val="00D80AA2"/>
    <w:rsid w:val="00D85C52"/>
    <w:rsid w:val="00D86395"/>
    <w:rsid w:val="00D96714"/>
    <w:rsid w:val="00DA0182"/>
    <w:rsid w:val="00DA18F2"/>
    <w:rsid w:val="00DA407B"/>
    <w:rsid w:val="00DA50E6"/>
    <w:rsid w:val="00DB14CB"/>
    <w:rsid w:val="00DB2864"/>
    <w:rsid w:val="00DC4E0B"/>
    <w:rsid w:val="00DD5FD5"/>
    <w:rsid w:val="00DE7781"/>
    <w:rsid w:val="00E00D08"/>
    <w:rsid w:val="00E03661"/>
    <w:rsid w:val="00E30E28"/>
    <w:rsid w:val="00E46122"/>
    <w:rsid w:val="00E46A1A"/>
    <w:rsid w:val="00E57D84"/>
    <w:rsid w:val="00E61DCE"/>
    <w:rsid w:val="00E8550E"/>
    <w:rsid w:val="00E85BC2"/>
    <w:rsid w:val="00E918D5"/>
    <w:rsid w:val="00EC1860"/>
    <w:rsid w:val="00EC516C"/>
    <w:rsid w:val="00EC604A"/>
    <w:rsid w:val="00ED14C2"/>
    <w:rsid w:val="00ED2991"/>
    <w:rsid w:val="00ED47A9"/>
    <w:rsid w:val="00EE056E"/>
    <w:rsid w:val="00EE104C"/>
    <w:rsid w:val="00EE67D0"/>
    <w:rsid w:val="00EE72F2"/>
    <w:rsid w:val="00EF453E"/>
    <w:rsid w:val="00EF7A4F"/>
    <w:rsid w:val="00F002A0"/>
    <w:rsid w:val="00F04061"/>
    <w:rsid w:val="00F047F9"/>
    <w:rsid w:val="00F07986"/>
    <w:rsid w:val="00F12753"/>
    <w:rsid w:val="00F1443A"/>
    <w:rsid w:val="00F272E4"/>
    <w:rsid w:val="00F27A72"/>
    <w:rsid w:val="00F345FF"/>
    <w:rsid w:val="00F3658D"/>
    <w:rsid w:val="00F43018"/>
    <w:rsid w:val="00F4408E"/>
    <w:rsid w:val="00F47255"/>
    <w:rsid w:val="00F4784C"/>
    <w:rsid w:val="00F6170E"/>
    <w:rsid w:val="00F61A22"/>
    <w:rsid w:val="00F72C6A"/>
    <w:rsid w:val="00F735F3"/>
    <w:rsid w:val="00F80B11"/>
    <w:rsid w:val="00F84FFF"/>
    <w:rsid w:val="00F92AB0"/>
    <w:rsid w:val="00F9507A"/>
    <w:rsid w:val="00F97F14"/>
    <w:rsid w:val="00FA3222"/>
    <w:rsid w:val="00FA53CD"/>
    <w:rsid w:val="00FA575F"/>
    <w:rsid w:val="00FA6DAD"/>
    <w:rsid w:val="00FB21EA"/>
    <w:rsid w:val="00FB2BE1"/>
    <w:rsid w:val="00FB3220"/>
    <w:rsid w:val="00FB4FC5"/>
    <w:rsid w:val="00FC6C1D"/>
    <w:rsid w:val="00FC6DBF"/>
    <w:rsid w:val="00FD03C8"/>
    <w:rsid w:val="00FD3FC7"/>
    <w:rsid w:val="00FD6FAA"/>
    <w:rsid w:val="00FD781D"/>
    <w:rsid w:val="00FD7C8A"/>
    <w:rsid w:val="00FE0F74"/>
    <w:rsid w:val="00FE22F2"/>
    <w:rsid w:val="00FE2880"/>
    <w:rsid w:val="00FF1382"/>
    <w:rsid w:val="00FF290B"/>
    <w:rsid w:val="0149240E"/>
    <w:rsid w:val="0214FC53"/>
    <w:rsid w:val="026DA903"/>
    <w:rsid w:val="03D70CA5"/>
    <w:rsid w:val="03F3BFB5"/>
    <w:rsid w:val="044045E7"/>
    <w:rsid w:val="05CB5047"/>
    <w:rsid w:val="05E703DF"/>
    <w:rsid w:val="05F86357"/>
    <w:rsid w:val="092FF51F"/>
    <w:rsid w:val="0A94E420"/>
    <w:rsid w:val="0B5524BF"/>
    <w:rsid w:val="0BE21DB8"/>
    <w:rsid w:val="0C0EC518"/>
    <w:rsid w:val="0CE864E9"/>
    <w:rsid w:val="0D8F6B5A"/>
    <w:rsid w:val="115445F8"/>
    <w:rsid w:val="11769456"/>
    <w:rsid w:val="1268BA8A"/>
    <w:rsid w:val="12B99F49"/>
    <w:rsid w:val="13B813D2"/>
    <w:rsid w:val="17268EBF"/>
    <w:rsid w:val="179722BB"/>
    <w:rsid w:val="18CE13B6"/>
    <w:rsid w:val="1940CE50"/>
    <w:rsid w:val="198137B8"/>
    <w:rsid w:val="19D9DD3C"/>
    <w:rsid w:val="1A7C7BF2"/>
    <w:rsid w:val="1B962E96"/>
    <w:rsid w:val="1BA807D8"/>
    <w:rsid w:val="1C003860"/>
    <w:rsid w:val="1CD4702C"/>
    <w:rsid w:val="1EC06E0D"/>
    <w:rsid w:val="20731FD0"/>
    <w:rsid w:val="22646AE5"/>
    <w:rsid w:val="23C396CE"/>
    <w:rsid w:val="2404F57A"/>
    <w:rsid w:val="25C59778"/>
    <w:rsid w:val="29F86234"/>
    <w:rsid w:val="2A10FBAB"/>
    <w:rsid w:val="2A69FAC7"/>
    <w:rsid w:val="2A9C240E"/>
    <w:rsid w:val="2B435322"/>
    <w:rsid w:val="2B541DC3"/>
    <w:rsid w:val="2C98C068"/>
    <w:rsid w:val="2CFAB14B"/>
    <w:rsid w:val="2DE8CB15"/>
    <w:rsid w:val="2E95ECE0"/>
    <w:rsid w:val="309307B2"/>
    <w:rsid w:val="312DA8CB"/>
    <w:rsid w:val="31EB987D"/>
    <w:rsid w:val="34586FF8"/>
    <w:rsid w:val="34C15A93"/>
    <w:rsid w:val="360F9997"/>
    <w:rsid w:val="36AEB40B"/>
    <w:rsid w:val="36D2FBFD"/>
    <w:rsid w:val="3737EAF7"/>
    <w:rsid w:val="38EC8827"/>
    <w:rsid w:val="3910D06F"/>
    <w:rsid w:val="39AE1B3D"/>
    <w:rsid w:val="39CE1253"/>
    <w:rsid w:val="3A8C03D5"/>
    <w:rsid w:val="3BEA736F"/>
    <w:rsid w:val="3CA133A4"/>
    <w:rsid w:val="3DB468D6"/>
    <w:rsid w:val="3DE5F796"/>
    <w:rsid w:val="3E29DC08"/>
    <w:rsid w:val="3F0626AC"/>
    <w:rsid w:val="3F109635"/>
    <w:rsid w:val="3F7D6541"/>
    <w:rsid w:val="43D43306"/>
    <w:rsid w:val="45253968"/>
    <w:rsid w:val="45F1F6A8"/>
    <w:rsid w:val="4721610C"/>
    <w:rsid w:val="47B2C411"/>
    <w:rsid w:val="4808C7A6"/>
    <w:rsid w:val="495C0A13"/>
    <w:rsid w:val="4AC5A91C"/>
    <w:rsid w:val="4B563B29"/>
    <w:rsid w:val="4CB1545B"/>
    <w:rsid w:val="4CF1C0F6"/>
    <w:rsid w:val="4D53A2CB"/>
    <w:rsid w:val="4DDEEDFA"/>
    <w:rsid w:val="4E552AE5"/>
    <w:rsid w:val="4EA1FFD4"/>
    <w:rsid w:val="4F7A150A"/>
    <w:rsid w:val="5059BB22"/>
    <w:rsid w:val="50E4E574"/>
    <w:rsid w:val="52F4D4CC"/>
    <w:rsid w:val="53885059"/>
    <w:rsid w:val="54D0BECC"/>
    <w:rsid w:val="5506C6E5"/>
    <w:rsid w:val="55522515"/>
    <w:rsid w:val="56AFEDBA"/>
    <w:rsid w:val="57DB31BD"/>
    <w:rsid w:val="58565704"/>
    <w:rsid w:val="5A3E0CA4"/>
    <w:rsid w:val="5AA2B9B2"/>
    <w:rsid w:val="5CA47BEA"/>
    <w:rsid w:val="5D082A8B"/>
    <w:rsid w:val="5D9548AB"/>
    <w:rsid w:val="5DBA69C1"/>
    <w:rsid w:val="5DDAC798"/>
    <w:rsid w:val="5E74D0EF"/>
    <w:rsid w:val="5E7D5542"/>
    <w:rsid w:val="60139EA1"/>
    <w:rsid w:val="6021D429"/>
    <w:rsid w:val="60B6CBE4"/>
    <w:rsid w:val="61270318"/>
    <w:rsid w:val="628BB9BC"/>
    <w:rsid w:val="62FE154E"/>
    <w:rsid w:val="632AB77D"/>
    <w:rsid w:val="650D0DF6"/>
    <w:rsid w:val="669B537D"/>
    <w:rsid w:val="66AD7334"/>
    <w:rsid w:val="66ADAA43"/>
    <w:rsid w:val="6778902F"/>
    <w:rsid w:val="67D81DCA"/>
    <w:rsid w:val="68E221EA"/>
    <w:rsid w:val="699A42EB"/>
    <w:rsid w:val="6BA7E514"/>
    <w:rsid w:val="6D7B39AE"/>
    <w:rsid w:val="6E1206CD"/>
    <w:rsid w:val="6E3F2019"/>
    <w:rsid w:val="6E4598C5"/>
    <w:rsid w:val="6EEC4360"/>
    <w:rsid w:val="6F5ED250"/>
    <w:rsid w:val="6FB19550"/>
    <w:rsid w:val="7204656A"/>
    <w:rsid w:val="72C1B777"/>
    <w:rsid w:val="733EC4D5"/>
    <w:rsid w:val="743AC191"/>
    <w:rsid w:val="74B1F5B9"/>
    <w:rsid w:val="750E4402"/>
    <w:rsid w:val="755B0D24"/>
    <w:rsid w:val="77037600"/>
    <w:rsid w:val="78F89D0C"/>
    <w:rsid w:val="7AA434B6"/>
    <w:rsid w:val="7C1CC0E8"/>
    <w:rsid w:val="7CC6EA90"/>
    <w:rsid w:val="7D53DDC6"/>
    <w:rsid w:val="7D9FEA6B"/>
    <w:rsid w:val="7E05AEC9"/>
    <w:rsid w:val="7F03A282"/>
    <w:rsid w:val="7F66DC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ADBB45"/>
  <w15:docId w15:val="{B2B658DF-EB8E-4A05-AA60-B07A7BBC10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44299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92107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21078"/>
  </w:style>
  <w:style w:type="paragraph" w:styleId="Fuzeile">
    <w:name w:val="footer"/>
    <w:basedOn w:val="Standard"/>
    <w:link w:val="FuzeileZchn"/>
    <w:uiPriority w:val="99"/>
    <w:unhideWhenUsed/>
    <w:rsid w:val="0092107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21078"/>
  </w:style>
  <w:style w:type="character" w:styleId="Fett">
    <w:name w:val="Strong"/>
    <w:basedOn w:val="Absatz-Standardschriftart"/>
    <w:uiPriority w:val="22"/>
    <w:qFormat/>
    <w:rsid w:val="00EE67D0"/>
    <w:rPr>
      <w:b/>
      <w:bCs/>
    </w:rPr>
  </w:style>
  <w:style w:type="paragraph" w:styleId="Listenabsatz">
    <w:name w:val="List Paragraph"/>
    <w:basedOn w:val="Standard"/>
    <w:uiPriority w:val="34"/>
    <w:qFormat/>
    <w:rsid w:val="00EE67D0"/>
    <w:pPr>
      <w:ind w:left="720"/>
      <w:contextualSpacing/>
    </w:pPr>
  </w:style>
  <w:style w:type="paragraph" w:customStyle="1" w:styleId="paragraph">
    <w:name w:val="paragraph"/>
    <w:basedOn w:val="Standard"/>
    <w:rsid w:val="00F079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normaltextrun">
    <w:name w:val="normaltextrun"/>
    <w:basedOn w:val="Absatz-Standardschriftart"/>
    <w:rsid w:val="00F07986"/>
  </w:style>
  <w:style w:type="character" w:customStyle="1" w:styleId="eop">
    <w:name w:val="eop"/>
    <w:basedOn w:val="Absatz-Standardschriftart"/>
    <w:rsid w:val="00F07986"/>
  </w:style>
  <w:style w:type="character" w:customStyle="1" w:styleId="spellingerror">
    <w:name w:val="spellingerror"/>
    <w:basedOn w:val="Absatz-Standardschriftart"/>
    <w:rsid w:val="00F07986"/>
  </w:style>
  <w:style w:type="paragraph" w:styleId="StandardWeb">
    <w:name w:val="Normal (Web)"/>
    <w:basedOn w:val="Standard"/>
    <w:uiPriority w:val="99"/>
    <w:unhideWhenUsed/>
    <w:rsid w:val="00F047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aacl">
    <w:name w:val="_aacl"/>
    <w:basedOn w:val="Absatz-Standardschriftart"/>
    <w:rsid w:val="006924AE"/>
  </w:style>
  <w:style w:type="character" w:styleId="Hyperlink">
    <w:name w:val="Hyperlink"/>
    <w:basedOn w:val="Absatz-Standardschriftart"/>
    <w:uiPriority w:val="99"/>
    <w:unhideWhenUsed/>
    <w:rsid w:val="006924AE"/>
    <w:rPr>
      <w:color w:val="0000FF"/>
      <w:u w:val="single"/>
    </w:rPr>
  </w:style>
  <w:style w:type="table" w:styleId="Tabellenraster">
    <w:name w:val="Table Grid"/>
    <w:basedOn w:val="NormaleTabelle"/>
    <w:uiPriority w:val="39"/>
    <w:rsid w:val="000A212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76074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76074D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76074D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76074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76074D"/>
    <w:rPr>
      <w:b/>
      <w:bCs/>
      <w:sz w:val="20"/>
      <w:szCs w:val="20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9B33F4"/>
    <w:rPr>
      <w:color w:val="605E5C"/>
      <w:shd w:val="clear" w:color="auto" w:fill="E1DFDD"/>
    </w:rPr>
  </w:style>
  <w:style w:type="character" w:customStyle="1" w:styleId="oypena">
    <w:name w:val="oypena"/>
    <w:basedOn w:val="Absatz-Standardschriftart"/>
    <w:rsid w:val="002168E3"/>
  </w:style>
  <w:style w:type="paragraph" w:customStyle="1" w:styleId="cvgsua">
    <w:name w:val="cvgsua"/>
    <w:basedOn w:val="Standard"/>
    <w:rsid w:val="002168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ql-cursor">
    <w:name w:val="ql-cursor"/>
    <w:basedOn w:val="Absatz-Standardschriftart"/>
    <w:rsid w:val="00BB19C6"/>
  </w:style>
  <w:style w:type="paragraph" w:customStyle="1" w:styleId="ffoilq">
    <w:name w:val="ffoilq"/>
    <w:basedOn w:val="Standard"/>
    <w:rsid w:val="00A00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18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33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648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14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283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57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871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86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09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74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711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44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527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3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48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94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65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47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64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99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9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165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92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507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079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214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313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708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135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451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58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84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59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86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550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363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747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134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24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51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98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9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20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411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01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59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0006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018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604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63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83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22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00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38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604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93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711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301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28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32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328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334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50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20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15532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654967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0408288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707158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8832714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5352097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838048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9335540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225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910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9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56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44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814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462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69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01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051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10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672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39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274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0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37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11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85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4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29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5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8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456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107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658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136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33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961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870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51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880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153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15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51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623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621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78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048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697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581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853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8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226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15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126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214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36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1848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479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5467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402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040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63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5657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15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90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642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189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5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57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920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083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672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22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191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61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04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202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39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60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74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19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80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54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95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93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643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00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738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604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3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6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61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334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323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35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888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22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35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681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016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6725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26" Type="http://schemas.openxmlformats.org/officeDocument/2006/relationships/image" Target="media/image16.jpeg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hyperlink" Target="https://gsv.de/gewinnen-sparen-helfen/gewinnen/gewinnzahlen-archiv" TargetMode="External"/><Relationship Id="rId25" Type="http://schemas.openxmlformats.org/officeDocument/2006/relationships/image" Target="media/image15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1.jpe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gsv.de/gewinnen-sparen-helfen/gewinnen/gewinnzahlen-archiv" TargetMode="External"/><Relationship Id="rId24" Type="http://schemas.openxmlformats.org/officeDocument/2006/relationships/image" Target="media/image14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hyperlink" Target="https://gsv.de/gewinnen-sparen-helfen/gewinnen/gewinnzahlen-archiv" TargetMode="External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gsv.de/gewinnen-sparen-helfen/social-atelier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3.jpeg"/><Relationship Id="rId27" Type="http://schemas.openxmlformats.org/officeDocument/2006/relationships/image" Target="media/image17.pn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1374</Words>
  <Characters>8660</Characters>
  <Application>Microsoft Office Word</Application>
  <DocSecurity>0</DocSecurity>
  <Lines>72</Lines>
  <Paragraphs>20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Gewinnsparverein e.V.</Company>
  <LinksUpToDate>false</LinksUpToDate>
  <CharactersWithSpaces>10014</CharactersWithSpaces>
  <SharedDoc>false</SharedDoc>
  <HLinks>
    <vt:vector size="48" baseType="variant">
      <vt:variant>
        <vt:i4>4718592</vt:i4>
      </vt:variant>
      <vt:variant>
        <vt:i4>21</vt:i4>
      </vt:variant>
      <vt:variant>
        <vt:i4>0</vt:i4>
      </vt:variant>
      <vt:variant>
        <vt:i4>5</vt:i4>
      </vt:variant>
      <vt:variant>
        <vt:lpwstr>https://gsv.de/gewinnen-sparen-helfen/social-atelier</vt:lpwstr>
      </vt:variant>
      <vt:variant>
        <vt:lpwstr/>
      </vt:variant>
      <vt:variant>
        <vt:i4>7929983</vt:i4>
      </vt:variant>
      <vt:variant>
        <vt:i4>18</vt:i4>
      </vt:variant>
      <vt:variant>
        <vt:i4>0</vt:i4>
      </vt:variant>
      <vt:variant>
        <vt:i4>5</vt:i4>
      </vt:variant>
      <vt:variant>
        <vt:lpwstr>https://gsv.de/gewinnen-sparen-helfen/gewinnen/gewinnzahlen-archiv</vt:lpwstr>
      </vt:variant>
      <vt:variant>
        <vt:lpwstr/>
      </vt:variant>
      <vt:variant>
        <vt:i4>7405672</vt:i4>
      </vt:variant>
      <vt:variant>
        <vt:i4>15</vt:i4>
      </vt:variant>
      <vt:variant>
        <vt:i4>0</vt:i4>
      </vt:variant>
      <vt:variant>
        <vt:i4>5</vt:i4>
      </vt:variant>
      <vt:variant>
        <vt:lpwstr>http://www.gsv.de/</vt:lpwstr>
      </vt:variant>
      <vt:variant>
        <vt:lpwstr/>
      </vt:variant>
      <vt:variant>
        <vt:i4>7929983</vt:i4>
      </vt:variant>
      <vt:variant>
        <vt:i4>12</vt:i4>
      </vt:variant>
      <vt:variant>
        <vt:i4>0</vt:i4>
      </vt:variant>
      <vt:variant>
        <vt:i4>5</vt:i4>
      </vt:variant>
      <vt:variant>
        <vt:lpwstr>https://gsv.de/gewinnen-sparen-helfen/gewinnen/gewinnzahlen-archiv</vt:lpwstr>
      </vt:variant>
      <vt:variant>
        <vt:lpwstr/>
      </vt:variant>
      <vt:variant>
        <vt:i4>4718592</vt:i4>
      </vt:variant>
      <vt:variant>
        <vt:i4>9</vt:i4>
      </vt:variant>
      <vt:variant>
        <vt:i4>0</vt:i4>
      </vt:variant>
      <vt:variant>
        <vt:i4>5</vt:i4>
      </vt:variant>
      <vt:variant>
        <vt:lpwstr>https://gsv.de/gewinnen-sparen-helfen/social-atelier</vt:lpwstr>
      </vt:variant>
      <vt:variant>
        <vt:lpwstr/>
      </vt:variant>
      <vt:variant>
        <vt:i4>7405672</vt:i4>
      </vt:variant>
      <vt:variant>
        <vt:i4>6</vt:i4>
      </vt:variant>
      <vt:variant>
        <vt:i4>0</vt:i4>
      </vt:variant>
      <vt:variant>
        <vt:i4>5</vt:i4>
      </vt:variant>
      <vt:variant>
        <vt:lpwstr>http://www.gsv.de/</vt:lpwstr>
      </vt:variant>
      <vt:variant>
        <vt:lpwstr/>
      </vt:variant>
      <vt:variant>
        <vt:i4>7929983</vt:i4>
      </vt:variant>
      <vt:variant>
        <vt:i4>3</vt:i4>
      </vt:variant>
      <vt:variant>
        <vt:i4>0</vt:i4>
      </vt:variant>
      <vt:variant>
        <vt:i4>5</vt:i4>
      </vt:variant>
      <vt:variant>
        <vt:lpwstr>https://gsv.de/gewinnen-sparen-helfen/gewinnen/gewinnzahlen-archiv</vt:lpwstr>
      </vt:variant>
      <vt:variant>
        <vt:lpwstr/>
      </vt:variant>
      <vt:variant>
        <vt:i4>4718592</vt:i4>
      </vt:variant>
      <vt:variant>
        <vt:i4>0</vt:i4>
      </vt:variant>
      <vt:variant>
        <vt:i4>0</vt:i4>
      </vt:variant>
      <vt:variant>
        <vt:i4>5</vt:i4>
      </vt:variant>
      <vt:variant>
        <vt:lpwstr>https://gsv.de/gewinnen-sparen-helfen/social-atelier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Karla Andreu</dc:creator>
  <cp:keywords/>
  <dc:description/>
  <cp:lastModifiedBy>Karla Andreu</cp:lastModifiedBy>
  <cp:revision>5</cp:revision>
  <cp:lastPrinted>2023-12-12T17:17:00Z</cp:lastPrinted>
  <dcterms:created xsi:type="dcterms:W3CDTF">2026-03-20T05:50:00Z</dcterms:created>
  <dcterms:modified xsi:type="dcterms:W3CDTF">2026-03-30T13:40:00Z</dcterms:modified>
</cp:coreProperties>
</file>